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1E5632A" w14:textId="2EF81E57" w:rsidR="008C2A56" w:rsidRDefault="008C2A56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1A9E1377" w14:textId="77777777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>СОГЛАСОВАНО:</w:t>
          </w:r>
        </w:p>
        <w:p w14:paraId="3D5D6CC9" w14:textId="77777777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>Менеджер компетенции</w:t>
          </w:r>
        </w:p>
        <w:p w14:paraId="44232978" w14:textId="77777777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 xml:space="preserve">«Дошкольное воспитание» </w:t>
          </w:r>
        </w:p>
        <w:p w14:paraId="13FAC141" w14:textId="77777777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</w:p>
        <w:p w14:paraId="15D49A3B" w14:textId="1D0B09C7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>________________</w:t>
          </w:r>
          <w:proofErr w:type="spellStart"/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>Залялова</w:t>
          </w:r>
          <w:proofErr w:type="spellEnd"/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 xml:space="preserve"> АГ.</w:t>
          </w:r>
        </w:p>
        <w:p w14:paraId="182D8514" w14:textId="4AF4B1EE" w:rsidR="00BB3862" w:rsidRPr="00B634DC" w:rsidRDefault="00BB3862" w:rsidP="00B634DC">
          <w:pPr>
            <w:shd w:val="clear" w:color="auto" w:fill="FFFFFF"/>
            <w:spacing w:after="0" w:line="276" w:lineRule="auto"/>
            <w:ind w:left="5670"/>
            <w:rPr>
              <w:rFonts w:ascii="Times New Roman" w:hAnsi="Times New Roman"/>
              <w:color w:val="000000"/>
              <w:sz w:val="28"/>
              <w:szCs w:val="28"/>
            </w:rPr>
          </w:pPr>
          <w:r w:rsidRPr="00B634DC">
            <w:rPr>
              <w:rFonts w:ascii="Times New Roman" w:hAnsi="Times New Roman"/>
              <w:color w:val="000000"/>
              <w:sz w:val="28"/>
              <w:szCs w:val="28"/>
            </w:rPr>
            <w:t>«___» февраля 2024 г.</w:t>
          </w:r>
        </w:p>
        <w:p w14:paraId="25571A39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/>
              <w:b/>
              <w:sz w:val="32"/>
              <w:szCs w:val="32"/>
            </w:rPr>
          </w:pPr>
        </w:p>
        <w:p w14:paraId="1995BAE6" w14:textId="77777777" w:rsidR="00BB3862" w:rsidRDefault="00BB3862" w:rsidP="00B634DC">
          <w:pPr>
            <w:spacing w:after="0" w:line="276" w:lineRule="auto"/>
            <w:rPr>
              <w:rFonts w:ascii="Times New Roman" w:hAnsi="Times New Roman"/>
              <w:b/>
              <w:sz w:val="32"/>
              <w:szCs w:val="32"/>
            </w:rPr>
          </w:pPr>
        </w:p>
        <w:p w14:paraId="202FDA41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66D4BB24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0A1C3184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76A45BD5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1A63F424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0799C300" w14:textId="77777777" w:rsidR="00BB3862" w:rsidRDefault="00BB3862" w:rsidP="00B634D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081A3833" w14:textId="52C06A6B" w:rsidR="008C2A56" w:rsidRDefault="00BB3862" w:rsidP="00B634DC">
          <w:pPr>
            <w:spacing w:after="0" w:line="276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9C46C8">
            <w:rPr>
              <w:rFonts w:ascii="Times New Roman" w:hAnsi="Times New Roman" w:cs="Times New Roman"/>
              <w:sz w:val="36"/>
              <w:szCs w:val="36"/>
            </w:rPr>
            <w:t>Региональный этап Чемпионата по профессиональному мастерству «Профессионалы» и Чемпионата высоких технологий Республики Карелия в 202</w:t>
          </w:r>
          <w:r>
            <w:rPr>
              <w:rFonts w:ascii="Times New Roman" w:hAnsi="Times New Roman" w:cs="Times New Roman"/>
              <w:sz w:val="36"/>
              <w:szCs w:val="36"/>
            </w:rPr>
            <w:t>4</w:t>
          </w:r>
          <w:r w:rsidRPr="009C46C8">
            <w:rPr>
              <w:rFonts w:ascii="Times New Roman" w:hAnsi="Times New Roman" w:cs="Times New Roman"/>
              <w:sz w:val="36"/>
              <w:szCs w:val="36"/>
            </w:rPr>
            <w:t xml:space="preserve"> году</w:t>
          </w:r>
        </w:p>
        <w:p w14:paraId="3ABF7E7C" w14:textId="77777777" w:rsidR="00BB3862" w:rsidRPr="00A204BB" w:rsidRDefault="00BB3862" w:rsidP="00B634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0EAAC67" w14:textId="77777777" w:rsidR="008C2A56" w:rsidRPr="00A204BB" w:rsidRDefault="008C2A56" w:rsidP="00B634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5E4EE3D" w14:textId="77777777" w:rsidR="008C2A56" w:rsidRPr="00A204BB" w:rsidRDefault="008C2A56" w:rsidP="00B634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«ДОШКОЛЬНОЕ ВОСПИТАНИЕ»</w:t>
          </w:r>
        </w:p>
        <w:p w14:paraId="6A94A00E" w14:textId="68361F67" w:rsidR="008C2A56" w:rsidRDefault="008C2A56" w:rsidP="00B634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F5FABCC" w14:textId="787FB19C" w:rsidR="00BB3862" w:rsidRDefault="00BB3862" w:rsidP="00B634D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Основная возрастная группа</w:t>
          </w:r>
        </w:p>
        <w:p w14:paraId="5E1AA01C" w14:textId="2C67FA6F" w:rsidR="008C2A56" w:rsidRPr="00BB3862" w:rsidRDefault="00BB3862" w:rsidP="00B634DC">
          <w:pPr>
            <w:spacing w:after="0"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bookmarkStart w:id="0" w:name="_GoBack" w:displacedByCustomXml="next"/>
        <w:bookmarkEnd w:id="0" w:displacedByCustomXml="next"/>
      </w:sdtContent>
    </w:sdt>
    <w:p w14:paraId="3E7D3C58" w14:textId="77777777" w:rsidR="008C2A56" w:rsidRDefault="008C2A56" w:rsidP="00B634D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6580E491" w14:textId="0EC7E145" w:rsidR="008C2A56" w:rsidRPr="00BB3862" w:rsidRDefault="008C2A56" w:rsidP="00B634DC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BB3862">
        <w:rPr>
          <w:rFonts w:ascii="Times New Roman" w:hAnsi="Times New Roman" w:cs="Times New Roman"/>
          <w:sz w:val="36"/>
          <w:szCs w:val="36"/>
          <w:lang w:bidi="en-US"/>
        </w:rPr>
        <w:t>2024 г.</w:t>
      </w:r>
    </w:p>
    <w:p w14:paraId="2519BC74" w14:textId="29253C96" w:rsidR="00BB3862" w:rsidRDefault="00BB3862" w:rsidP="00B634DC">
      <w:pPr>
        <w:spacing w:after="0" w:line="276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14921000" w14:textId="77777777" w:rsidR="00BB3862" w:rsidRDefault="00BB3862" w:rsidP="00B634DC">
      <w:pPr>
        <w:spacing w:after="0" w:line="276" w:lineRule="auto"/>
        <w:jc w:val="center"/>
        <w:rPr>
          <w:rFonts w:ascii="Times New Roman" w:hAnsi="Times New Roman" w:cs="Times New Roman"/>
          <w:lang w:bidi="en-US"/>
        </w:rPr>
      </w:pPr>
    </w:p>
    <w:p w14:paraId="1CCD7E65" w14:textId="77777777" w:rsidR="008C2A56" w:rsidRPr="00A204BB" w:rsidRDefault="008C2A56" w:rsidP="00B634D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276BBDD" w14:textId="77777777" w:rsidR="008C2A56" w:rsidRPr="00A204BB" w:rsidRDefault="008C2A56" w:rsidP="00B634DC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011D896" w14:textId="54BA57C2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BC58EBD" w14:textId="77777777" w:rsidR="00B634DC" w:rsidRPr="00A204BB" w:rsidRDefault="00B634DC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AEE162" w14:textId="77777777" w:rsidR="008C2A56" w:rsidRPr="00B634DC" w:rsidRDefault="008C2A56" w:rsidP="00B634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Pr="00B634DC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Pr="00B634DC">
          <w:rPr>
            <w:noProof/>
            <w:webHidden/>
            <w:sz w:val="28"/>
          </w:rPr>
          <w:tab/>
        </w:r>
        <w:r w:rsidRPr="00B634D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B634DC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B634DC">
          <w:rPr>
            <w:rFonts w:ascii="Times New Roman" w:hAnsi="Times New Roman"/>
            <w:noProof/>
            <w:webHidden/>
            <w:sz w:val="28"/>
          </w:rPr>
        </w:r>
        <w:r w:rsidRPr="00B634D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Pr="00B634DC">
          <w:rPr>
            <w:rFonts w:ascii="Times New Roman" w:hAnsi="Times New Roman"/>
            <w:noProof/>
            <w:webHidden/>
            <w:sz w:val="28"/>
          </w:rPr>
          <w:t>3</w:t>
        </w:r>
        <w:r w:rsidRPr="00B634D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B096637" w14:textId="77777777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6" w:history="1">
        <w:r w:rsidR="008C2A56" w:rsidRPr="00B634DC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8C2A56" w:rsidRPr="00B634DC">
          <w:rPr>
            <w:noProof/>
            <w:webHidden/>
            <w:sz w:val="28"/>
            <w:szCs w:val="28"/>
          </w:rPr>
          <w:fldChar w:fldCharType="begin"/>
        </w:r>
        <w:r w:rsidR="008C2A56" w:rsidRPr="00B634DC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8C2A56" w:rsidRPr="00B634DC">
          <w:rPr>
            <w:noProof/>
            <w:webHidden/>
            <w:sz w:val="28"/>
            <w:szCs w:val="28"/>
          </w:rPr>
        </w:r>
        <w:r w:rsidR="008C2A56" w:rsidRPr="00B634DC">
          <w:rPr>
            <w:noProof/>
            <w:webHidden/>
            <w:sz w:val="28"/>
            <w:szCs w:val="28"/>
          </w:rPr>
          <w:fldChar w:fldCharType="separate"/>
        </w:r>
        <w:r w:rsidR="008C2A56" w:rsidRPr="00B634DC">
          <w:rPr>
            <w:noProof/>
            <w:webHidden/>
            <w:sz w:val="28"/>
            <w:szCs w:val="28"/>
          </w:rPr>
          <w:t>3</w:t>
        </w:r>
        <w:r w:rsidR="008C2A56" w:rsidRPr="00B634DC">
          <w:rPr>
            <w:noProof/>
            <w:webHidden/>
            <w:sz w:val="28"/>
            <w:szCs w:val="28"/>
          </w:rPr>
          <w:fldChar w:fldCharType="end"/>
        </w:r>
      </w:hyperlink>
    </w:p>
    <w:p w14:paraId="02A2F7F8" w14:textId="77777777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7" w:history="1">
        <w:r w:rsidR="008C2A56" w:rsidRPr="00B634DC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«ДОШКОЛЬНОЕ ВОСПИТАНИЕ»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8C2A56" w:rsidRPr="00B634DC">
          <w:rPr>
            <w:noProof/>
            <w:webHidden/>
            <w:sz w:val="28"/>
            <w:szCs w:val="28"/>
          </w:rPr>
          <w:fldChar w:fldCharType="begin"/>
        </w:r>
        <w:r w:rsidR="008C2A56" w:rsidRPr="00B634DC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8C2A56" w:rsidRPr="00B634DC">
          <w:rPr>
            <w:noProof/>
            <w:webHidden/>
            <w:sz w:val="28"/>
            <w:szCs w:val="28"/>
          </w:rPr>
        </w:r>
        <w:r w:rsidR="008C2A56" w:rsidRPr="00B634DC">
          <w:rPr>
            <w:noProof/>
            <w:webHidden/>
            <w:sz w:val="28"/>
            <w:szCs w:val="28"/>
          </w:rPr>
          <w:fldChar w:fldCharType="separate"/>
        </w:r>
        <w:r w:rsidR="008C2A56" w:rsidRPr="00B634DC">
          <w:rPr>
            <w:noProof/>
            <w:webHidden/>
            <w:sz w:val="28"/>
            <w:szCs w:val="28"/>
          </w:rPr>
          <w:t>3</w:t>
        </w:r>
        <w:r w:rsidR="008C2A56" w:rsidRPr="00B634DC">
          <w:rPr>
            <w:noProof/>
            <w:webHidden/>
            <w:sz w:val="28"/>
            <w:szCs w:val="28"/>
          </w:rPr>
          <w:fldChar w:fldCharType="end"/>
        </w:r>
      </w:hyperlink>
    </w:p>
    <w:p w14:paraId="410F8A1C" w14:textId="3965A9BE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8" w:history="1">
        <w:r w:rsidR="008C2A56" w:rsidRPr="00B634DC">
          <w:rPr>
            <w:rStyle w:val="ae"/>
            <w:noProof/>
            <w:sz w:val="28"/>
            <w:szCs w:val="28"/>
          </w:rPr>
          <w:t>1.3. ТРЕБОВАНИЯ К СХЕМЕ ОЦЕНКИ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B634DC">
          <w:rPr>
            <w:noProof/>
            <w:webHidden/>
            <w:sz w:val="28"/>
            <w:szCs w:val="28"/>
          </w:rPr>
          <w:t>10</w:t>
        </w:r>
      </w:hyperlink>
    </w:p>
    <w:p w14:paraId="0C3223AD" w14:textId="77090E54" w:rsidR="008C2A56" w:rsidRDefault="00BB3862" w:rsidP="00B634DC">
      <w:pPr>
        <w:pStyle w:val="25"/>
        <w:spacing w:line="276" w:lineRule="auto"/>
        <w:rPr>
          <w:noProof/>
          <w:sz w:val="28"/>
          <w:szCs w:val="28"/>
        </w:rPr>
      </w:pPr>
      <w:hyperlink w:anchor="_Toc124422969" w:history="1">
        <w:r w:rsidR="008C2A56" w:rsidRPr="00B634DC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B634DC">
          <w:rPr>
            <w:noProof/>
            <w:webHidden/>
            <w:sz w:val="28"/>
            <w:szCs w:val="28"/>
          </w:rPr>
          <w:t>10</w:t>
        </w:r>
      </w:hyperlink>
    </w:p>
    <w:p w14:paraId="4F5448C6" w14:textId="42DFA1B1" w:rsidR="00B634DC" w:rsidRDefault="00B634DC" w:rsidP="00B634DC">
      <w:pPr>
        <w:pStyle w:val="25"/>
        <w:spacing w:line="276" w:lineRule="auto"/>
        <w:rPr>
          <w:noProof/>
          <w:sz w:val="28"/>
          <w:szCs w:val="28"/>
        </w:rPr>
      </w:pPr>
      <w:hyperlink w:anchor="_Toc124422969" w:history="1">
        <w:r>
          <w:rPr>
            <w:rStyle w:val="ae"/>
            <w:noProof/>
            <w:sz w:val="28"/>
            <w:szCs w:val="28"/>
          </w:rPr>
          <w:t>1.5</w:t>
        </w:r>
        <w:r w:rsidRPr="00B634DC">
          <w:rPr>
            <w:rStyle w:val="ae"/>
            <w:noProof/>
            <w:sz w:val="28"/>
            <w:szCs w:val="28"/>
          </w:rPr>
          <w:t xml:space="preserve">. </w:t>
        </w:r>
        <w:r>
          <w:rPr>
            <w:rStyle w:val="ae"/>
            <w:noProof/>
            <w:sz w:val="28"/>
            <w:szCs w:val="28"/>
          </w:rPr>
          <w:t>КОНКУРСНОЕ ЗАДАНИЕ</w:t>
        </w:r>
        <w:r w:rsidRPr="00B634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</w:t>
        </w:r>
        <w:r>
          <w:rPr>
            <w:noProof/>
            <w:webHidden/>
            <w:sz w:val="28"/>
            <w:szCs w:val="28"/>
          </w:rPr>
          <w:t>4</w:t>
        </w:r>
      </w:hyperlink>
    </w:p>
    <w:p w14:paraId="0890D16A" w14:textId="728E20CE" w:rsidR="00B634DC" w:rsidRDefault="00B634DC" w:rsidP="00B634DC">
      <w:pPr>
        <w:pStyle w:val="25"/>
        <w:spacing w:line="276" w:lineRule="auto"/>
        <w:rPr>
          <w:noProof/>
          <w:sz w:val="28"/>
          <w:szCs w:val="28"/>
        </w:rPr>
      </w:pPr>
      <w:hyperlink w:anchor="_Toc124422969" w:history="1">
        <w:r w:rsidRPr="00B634DC">
          <w:rPr>
            <w:rStyle w:val="ae"/>
            <w:noProof/>
            <w:sz w:val="28"/>
            <w:szCs w:val="28"/>
          </w:rPr>
          <w:t>1.</w:t>
        </w:r>
        <w:r>
          <w:rPr>
            <w:rStyle w:val="ae"/>
            <w:noProof/>
            <w:sz w:val="28"/>
            <w:szCs w:val="28"/>
          </w:rPr>
          <w:t>5.1</w:t>
        </w:r>
        <w:r w:rsidRPr="00B634DC">
          <w:rPr>
            <w:rStyle w:val="ae"/>
            <w:noProof/>
            <w:sz w:val="28"/>
            <w:szCs w:val="28"/>
          </w:rPr>
          <w:t xml:space="preserve">. </w:t>
        </w:r>
        <w:r>
          <w:rPr>
            <w:rStyle w:val="ae"/>
            <w:noProof/>
            <w:sz w:val="28"/>
            <w:szCs w:val="28"/>
          </w:rPr>
          <w:t>Разработка/ выбор конкурсного задания</w:t>
        </w:r>
        <w:r w:rsidRPr="00B634DC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</w:t>
        </w:r>
        <w:r>
          <w:rPr>
            <w:noProof/>
            <w:webHidden/>
            <w:sz w:val="28"/>
            <w:szCs w:val="28"/>
          </w:rPr>
          <w:t>6</w:t>
        </w:r>
      </w:hyperlink>
    </w:p>
    <w:p w14:paraId="7A8F639C" w14:textId="7941A2A1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0" w:history="1">
        <w:r w:rsidR="008C2A56" w:rsidRPr="00B634DC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8C2A56" w:rsidRPr="00B634DC">
          <w:rPr>
            <w:noProof/>
            <w:webHidden/>
            <w:sz w:val="28"/>
            <w:szCs w:val="28"/>
          </w:rPr>
          <w:fldChar w:fldCharType="begin"/>
        </w:r>
        <w:r w:rsidR="008C2A56" w:rsidRPr="00B634DC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8C2A56" w:rsidRPr="00B634DC">
          <w:rPr>
            <w:noProof/>
            <w:webHidden/>
            <w:sz w:val="28"/>
            <w:szCs w:val="28"/>
          </w:rPr>
        </w:r>
        <w:r w:rsidR="008C2A56" w:rsidRPr="00B634DC">
          <w:rPr>
            <w:noProof/>
            <w:webHidden/>
            <w:sz w:val="28"/>
            <w:szCs w:val="28"/>
          </w:rPr>
          <w:fldChar w:fldCharType="separate"/>
        </w:r>
        <w:r w:rsidR="008C2A56" w:rsidRPr="00B634DC">
          <w:rPr>
            <w:noProof/>
            <w:webHidden/>
            <w:sz w:val="28"/>
            <w:szCs w:val="28"/>
          </w:rPr>
          <w:t>1</w:t>
        </w:r>
        <w:r w:rsidR="00B634DC">
          <w:rPr>
            <w:noProof/>
            <w:webHidden/>
            <w:sz w:val="28"/>
            <w:szCs w:val="28"/>
          </w:rPr>
          <w:t>6</w:t>
        </w:r>
        <w:r w:rsidR="008C2A56" w:rsidRPr="00B634DC">
          <w:rPr>
            <w:noProof/>
            <w:webHidden/>
            <w:sz w:val="28"/>
            <w:szCs w:val="28"/>
          </w:rPr>
          <w:fldChar w:fldCharType="end"/>
        </w:r>
      </w:hyperlink>
    </w:p>
    <w:p w14:paraId="69ED479D" w14:textId="77777777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1" w:history="1">
        <w:r w:rsidR="008C2A56" w:rsidRPr="00B634DC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8C2A56" w:rsidRPr="00B634DC">
          <w:rPr>
            <w:noProof/>
            <w:webHidden/>
            <w:sz w:val="28"/>
            <w:szCs w:val="28"/>
          </w:rPr>
          <w:fldChar w:fldCharType="begin"/>
        </w:r>
        <w:r w:rsidR="008C2A56" w:rsidRPr="00B634DC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8C2A56" w:rsidRPr="00B634DC">
          <w:rPr>
            <w:noProof/>
            <w:webHidden/>
            <w:sz w:val="28"/>
            <w:szCs w:val="28"/>
          </w:rPr>
        </w:r>
        <w:r w:rsidR="008C2A56" w:rsidRPr="00B634DC">
          <w:rPr>
            <w:noProof/>
            <w:webHidden/>
            <w:sz w:val="28"/>
            <w:szCs w:val="28"/>
          </w:rPr>
          <w:fldChar w:fldCharType="separate"/>
        </w:r>
        <w:r w:rsidR="008C2A56" w:rsidRPr="00B634DC">
          <w:rPr>
            <w:noProof/>
            <w:webHidden/>
            <w:sz w:val="28"/>
            <w:szCs w:val="28"/>
          </w:rPr>
          <w:t>24</w:t>
        </w:r>
        <w:r w:rsidR="008C2A56" w:rsidRPr="00B634DC">
          <w:rPr>
            <w:noProof/>
            <w:webHidden/>
            <w:sz w:val="28"/>
            <w:szCs w:val="28"/>
          </w:rPr>
          <w:fldChar w:fldCharType="end"/>
        </w:r>
      </w:hyperlink>
    </w:p>
    <w:p w14:paraId="4EE13A43" w14:textId="451DDDD4" w:rsidR="008C2A56" w:rsidRPr="00B634DC" w:rsidRDefault="00BB3862" w:rsidP="00B634DC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2" w:history="1">
        <w:r w:rsidR="008C2A56" w:rsidRPr="00B634DC">
          <w:rPr>
            <w:rStyle w:val="ae"/>
            <w:noProof/>
            <w:sz w:val="28"/>
            <w:szCs w:val="28"/>
          </w:rPr>
          <w:t xml:space="preserve">2.1. </w:t>
        </w:r>
        <w:r w:rsidR="008C2A56" w:rsidRPr="00B634DC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8C2A56" w:rsidRPr="00B634DC">
          <w:rPr>
            <w:noProof/>
            <w:webHidden/>
            <w:sz w:val="28"/>
            <w:szCs w:val="28"/>
          </w:rPr>
          <w:tab/>
        </w:r>
        <w:r w:rsidR="008C2A56" w:rsidRPr="00B634DC">
          <w:rPr>
            <w:noProof/>
            <w:webHidden/>
            <w:sz w:val="28"/>
            <w:szCs w:val="28"/>
          </w:rPr>
          <w:fldChar w:fldCharType="begin"/>
        </w:r>
        <w:r w:rsidR="008C2A56" w:rsidRPr="00B634DC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8C2A56" w:rsidRPr="00B634DC">
          <w:rPr>
            <w:noProof/>
            <w:webHidden/>
            <w:sz w:val="28"/>
            <w:szCs w:val="28"/>
          </w:rPr>
        </w:r>
        <w:r w:rsidR="008C2A56" w:rsidRPr="00B634DC">
          <w:rPr>
            <w:noProof/>
            <w:webHidden/>
            <w:sz w:val="28"/>
            <w:szCs w:val="28"/>
          </w:rPr>
          <w:fldChar w:fldCharType="separate"/>
        </w:r>
        <w:r w:rsidR="008C2A56" w:rsidRPr="00B634DC">
          <w:rPr>
            <w:noProof/>
            <w:webHidden/>
            <w:sz w:val="28"/>
            <w:szCs w:val="28"/>
          </w:rPr>
          <w:t>2</w:t>
        </w:r>
        <w:r w:rsidR="00B634DC">
          <w:rPr>
            <w:noProof/>
            <w:webHidden/>
            <w:sz w:val="28"/>
            <w:szCs w:val="28"/>
          </w:rPr>
          <w:t>8</w:t>
        </w:r>
        <w:r w:rsidR="008C2A56" w:rsidRPr="00B634DC">
          <w:rPr>
            <w:noProof/>
            <w:webHidden/>
            <w:sz w:val="28"/>
            <w:szCs w:val="28"/>
          </w:rPr>
          <w:fldChar w:fldCharType="end"/>
        </w:r>
      </w:hyperlink>
    </w:p>
    <w:p w14:paraId="3184E938" w14:textId="67DB02AF" w:rsidR="008C2A56" w:rsidRPr="00B634DC" w:rsidRDefault="00BB3862" w:rsidP="00B634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8C2A56" w:rsidRPr="00B634DC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8C2A56" w:rsidRPr="00B634DC">
          <w:rPr>
            <w:noProof/>
            <w:webHidden/>
            <w:sz w:val="28"/>
          </w:rPr>
          <w:tab/>
        </w:r>
        <w:r w:rsidR="008C2A56" w:rsidRPr="00B634DC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8C2A56" w:rsidRPr="00B634DC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8C2A56" w:rsidRPr="00B634DC">
          <w:rPr>
            <w:rFonts w:ascii="Times New Roman" w:hAnsi="Times New Roman"/>
            <w:noProof/>
            <w:webHidden/>
            <w:sz w:val="28"/>
          </w:rPr>
        </w:r>
        <w:r w:rsidR="008C2A56" w:rsidRPr="00B634DC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C2A56" w:rsidRPr="00B634DC">
          <w:rPr>
            <w:rFonts w:ascii="Times New Roman" w:hAnsi="Times New Roman"/>
            <w:noProof/>
            <w:webHidden/>
            <w:sz w:val="28"/>
          </w:rPr>
          <w:t>2</w:t>
        </w:r>
        <w:r w:rsidR="00B634DC">
          <w:rPr>
            <w:rFonts w:ascii="Times New Roman" w:hAnsi="Times New Roman"/>
            <w:noProof/>
            <w:webHidden/>
            <w:sz w:val="28"/>
            <w:lang w:val="ru-RU"/>
          </w:rPr>
          <w:t>8</w:t>
        </w:r>
        <w:r w:rsidR="008C2A56" w:rsidRPr="00B634DC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2F3CAC1" w14:textId="77777777" w:rsidR="008C2A56" w:rsidRPr="00A204BB" w:rsidRDefault="008C2A56" w:rsidP="00B634D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DB63DE7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371C76D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FC417E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694EA5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FB01E8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8505C3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3AD391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892246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F4BB76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C86426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B6EE2D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DC3587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FE3537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4C4928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9F7CFE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8AE09C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D78D53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557C06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83C7FA" w14:textId="77777777" w:rsidR="008C2A56" w:rsidRPr="00A204BB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9B7479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E31F0A" w14:textId="77777777" w:rsidR="00B634DC" w:rsidRDefault="00B634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29D017B5" w14:textId="0C7C4155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2F2A34C0" w14:textId="77777777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13673DC" w14:textId="77777777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210764B0" w14:textId="77777777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2.ИЛ–инфраструктурный лист </w:t>
      </w:r>
    </w:p>
    <w:p w14:paraId="33AE7C65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.ФГОС ДО – Федеральный государственный образовательный стандарт дошкольного образования </w:t>
      </w:r>
    </w:p>
    <w:p w14:paraId="47E70678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СанПиН- санитарные правила и нормы </w:t>
      </w:r>
    </w:p>
    <w:p w14:paraId="04F00EA3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ОП ДО - образовательная программа дошкольного образования </w:t>
      </w:r>
    </w:p>
    <w:p w14:paraId="086E47B4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ДОО - дошкольная образовательная организация</w:t>
      </w:r>
    </w:p>
    <w:p w14:paraId="09C1789F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КТП – календарно-тематическое планирование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E3D1007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ОТ- охрана труда</w:t>
      </w:r>
    </w:p>
    <w:p w14:paraId="679CB315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ПЗ -  план застройки</w:t>
      </w:r>
    </w:p>
    <w:p w14:paraId="018F24F8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ТК – технологическая карта</w:t>
      </w:r>
    </w:p>
    <w:p w14:paraId="6B89E6A1" w14:textId="77777777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</w:t>
      </w:r>
      <w:r w:rsidRPr="00197CC6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ОК – описание компетенции</w:t>
      </w:r>
    </w:p>
    <w:p w14:paraId="24619298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 ПО – программное обеспечение</w:t>
      </w:r>
    </w:p>
    <w:p w14:paraId="4E41AA02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</w:t>
      </w:r>
      <w:r w:rsidRPr="00905257">
        <w:rPr>
          <w:lang w:val="ru-RU"/>
        </w:rPr>
        <w:t xml:space="preserve"> 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>ТР ТС</w:t>
      </w:r>
      <w:r w:rsidRPr="00905257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905257">
        <w:rPr>
          <w:rFonts w:ascii="Times New Roman" w:hAnsi="Times New Roman"/>
          <w:i/>
          <w:lang w:val="ru-RU"/>
        </w:rPr>
        <w:t>Т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ехнический регламент (ТР) Таможенного союза (ТС) </w:t>
      </w:r>
    </w:p>
    <w:p w14:paraId="4823F1EE" w14:textId="77777777" w:rsidR="008C2A56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</w:t>
      </w:r>
      <w:r w:rsidRPr="0090525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ИКТ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информационно-коммуникационные  технологии</w:t>
      </w:r>
    </w:p>
    <w:p w14:paraId="2605242F" w14:textId="77777777" w:rsidR="008C2A56" w:rsidRPr="0090525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15. КО- критерии оценки</w:t>
      </w:r>
    </w:p>
    <w:p w14:paraId="2E49E80E" w14:textId="77777777" w:rsidR="008C2A56" w:rsidRPr="00786827" w:rsidRDefault="008C2A56" w:rsidP="00B634D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645837C7" w14:textId="77777777" w:rsidR="008C2A56" w:rsidRPr="00FB3492" w:rsidRDefault="008C2A56" w:rsidP="00B634D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60AD34" w14:textId="77777777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42E16A8C" w14:textId="77777777" w:rsidR="008C2A56" w:rsidRPr="00A204BB" w:rsidRDefault="008C2A56" w:rsidP="00B634DC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2"/>
    </w:p>
    <w:p w14:paraId="5CC161B6" w14:textId="77777777" w:rsidR="008C2A56" w:rsidRPr="00D17132" w:rsidRDefault="008C2A56" w:rsidP="00B634D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3"/>
    </w:p>
    <w:p w14:paraId="01CE6FB1" w14:textId="77777777" w:rsidR="008C2A56" w:rsidRPr="00A204BB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«Дошкольное воспитание»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679F9458" w14:textId="77777777" w:rsidR="008C2A56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AD2E7" w14:textId="77777777" w:rsidR="008C2A56" w:rsidRPr="00A204BB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6A49DE14" w14:textId="77777777" w:rsidR="008C2A56" w:rsidRPr="00A204BB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2ED99057" w14:textId="77777777" w:rsidR="008C2A56" w:rsidRPr="00A204BB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B8322BC" w14:textId="77777777" w:rsidR="008C2A56" w:rsidRPr="00D17132" w:rsidRDefault="008C2A56" w:rsidP="00B634D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«ДОШКОЛЬНОЕ ВОСПИТАНИЕ»</w:t>
      </w:r>
      <w:bookmarkEnd w:id="6"/>
    </w:p>
    <w:p w14:paraId="20D86AEE" w14:textId="2D3909BD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BB3862" w:rsidRPr="00270E01">
        <w:rPr>
          <w:rFonts w:ascii="Times New Roman" w:hAnsi="Times New Roman" w:cs="Times New Roman"/>
          <w:i/>
          <w:iCs/>
          <w:sz w:val="20"/>
          <w:szCs w:val="20"/>
        </w:rPr>
        <w:t>знаний,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298ADDD7" w14:textId="77777777" w:rsidR="008C2A56" w:rsidRDefault="008C2A56" w:rsidP="00B634D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2F8EFB60" w14:textId="77777777" w:rsidR="008C2A56" w:rsidRPr="00640E46" w:rsidRDefault="008C2A56" w:rsidP="00B634DC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B4E559D" w14:textId="77777777" w:rsidR="008C2A56" w:rsidRPr="00270E01" w:rsidRDefault="008C2A56" w:rsidP="00B634D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C2A56" w:rsidRPr="003732A7" w14:paraId="4FB8B23F" w14:textId="77777777" w:rsidTr="00BB3862">
        <w:tc>
          <w:tcPr>
            <w:tcW w:w="330" w:type="pct"/>
            <w:shd w:val="clear" w:color="auto" w:fill="92D050"/>
            <w:vAlign w:val="center"/>
          </w:tcPr>
          <w:p w14:paraId="2737234E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95234D1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1C0E25C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C2A56" w:rsidRPr="003732A7" w14:paraId="4DD6DBE6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9AF805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29CF8E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</w:t>
            </w:r>
            <w:proofErr w:type="spellEnd"/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-физиологические особенности детей дошкольного возраста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60C3840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0EA57171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BEDFA5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39695A9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F82A4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 детей 4 - 7 лет;</w:t>
            </w:r>
          </w:p>
          <w:p w14:paraId="657A638B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-моторной</w:t>
            </w:r>
            <w:proofErr w:type="gram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-эмоциональной регуляции детей 4-7 лет;</w:t>
            </w:r>
          </w:p>
          <w:p w14:paraId="2349BA7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 детей  4 - 7 лет;</w:t>
            </w:r>
          </w:p>
          <w:p w14:paraId="5E83417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эмоционально-волевой сферы;</w:t>
            </w:r>
          </w:p>
          <w:p w14:paraId="6C728090" w14:textId="77777777" w:rsidR="008C2A56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FBAFF75" w14:textId="77777777" w:rsidR="008C2A56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3E7221E" w14:textId="77777777" w:rsidR="008C2A56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взрослыми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514A10F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игровой деятельности детей 4-7 лет;</w:t>
            </w:r>
          </w:p>
          <w:p w14:paraId="53736CDA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23CE13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E1FEC5D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FDBAEA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F88C0F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D21E867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14:paraId="68DD7FCC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14:paraId="147CA0C9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14:paraId="0C30F32C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правильное распределение интеллектуальных и физических нагрузок;</w:t>
            </w:r>
          </w:p>
          <w:p w14:paraId="4CEDA2A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детей с учетом психического состояния ребенка;</w:t>
            </w:r>
          </w:p>
          <w:p w14:paraId="53856E9B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14:paraId="40F101E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позитивное общение с детьми, их эмоциональное благополучие и развитие;</w:t>
            </w:r>
          </w:p>
          <w:p w14:paraId="78E2F3B3" w14:textId="77777777" w:rsidR="008C2A56" w:rsidRPr="00FF3E89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14:paraId="35AC12BD" w14:textId="77777777" w:rsidR="008C2A56" w:rsidRPr="00CA04D4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самостоятельную</w:t>
            </w: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 с детьми дошкольного возраста;</w:t>
            </w:r>
          </w:p>
          <w:p w14:paraId="2557A81D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</w:t>
            </w:r>
            <w:r w:rsidRPr="00652F37">
              <w:rPr>
                <w:rFonts w:ascii="yandex-sans" w:hAnsi="yandex-sans" w:cs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93701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69BBD3E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9BBA52C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EBC4659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E3BB79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2A56" w:rsidRPr="003732A7" w14:paraId="7B86E3EA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B7B469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910585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78DB660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14:paraId="729A72D7" w14:textId="77777777" w:rsidR="008C2A56" w:rsidRPr="004413D8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реализации современных теоретических подходов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 (</w:t>
            </w:r>
            <w:proofErr w:type="spellStart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, развивающий и др.) в практике работы с детьми 4-7 лет;</w:t>
            </w:r>
          </w:p>
          <w:p w14:paraId="2A348683" w14:textId="77777777" w:rsidR="008C2A56" w:rsidRPr="001F4364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14:paraId="3C19125A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E1DA78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5C88598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E27C4D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C745DB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6CF98A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14:paraId="15204FEB" w14:textId="77777777" w:rsidR="008C2A56" w:rsidRPr="00FF3E89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sz w:val="24"/>
                <w:szCs w:val="24"/>
              </w:rPr>
              <w:t xml:space="preserve"> </w:t>
            </w:r>
            <w:r w:rsidRPr="00FF3E89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14:paraId="13A6B56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анализ, отбор и адаптацию дидактических материалов с учетом реализуемых форм и методов работы с детьми по образовательной программе дошкольного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14:paraId="7D88F6E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14:paraId="0A7492ED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353895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0CC4153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8B9ED6A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FD5C323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аспекты деятельности воспитателя ДОО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6AC086F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2A56" w:rsidRPr="003732A7" w14:paraId="118A29C1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F2CD11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B1DCB1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016C5223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clear" w:pos="360"/>
                <w:tab w:val="left" w:pos="-84"/>
                <w:tab w:val="num" w:pos="200"/>
              </w:tabs>
              <w:spacing w:after="0" w:line="276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13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97C86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14:paraId="60F0006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возраста;</w:t>
            </w:r>
          </w:p>
          <w:p w14:paraId="724BF406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ознакомления детей с детской литературой;</w:t>
            </w:r>
          </w:p>
          <w:p w14:paraId="66DD7DB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14:paraId="5A2CD947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14:paraId="0598660B" w14:textId="77777777" w:rsidR="008C2A56" w:rsidRPr="000244DA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8F6107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5750AB1A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708D47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E8D788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3A11DE5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</w:p>
          <w:p w14:paraId="0704E1D1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14:paraId="6157B9B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14:paraId="7D7C4A17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14:paraId="24333F6E" w14:textId="77777777" w:rsidR="008C2A56" w:rsidRPr="004413D8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14:paraId="5D15282A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B2BEDC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238E81FA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CC0F297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276525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Менеджмент</w:t>
            </w:r>
            <w:proofErr w:type="spellEnd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4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творчество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7F60118E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C2A56" w:rsidRPr="003732A7" w14:paraId="4D6A36C7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1D245F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2090E1A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406EE120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невербальное; продуктивное и непродуктивное);</w:t>
            </w:r>
          </w:p>
          <w:p w14:paraId="78BF4EC1" w14:textId="49BDB811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восприятия; для </w:t>
            </w:r>
            <w:r w:rsidR="00BB3862" w:rsidRPr="00652F37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-душевного комфорта; для развития навыков эффективного вербального и невербального общения);</w:t>
            </w:r>
          </w:p>
          <w:p w14:paraId="5E3D42EA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семьей на основе партнерского взаимодействия;</w:t>
            </w:r>
          </w:p>
          <w:p w14:paraId="6F3CEE23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педагогического взаимодействия (</w:t>
            </w:r>
            <w:proofErr w:type="spellStart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; личностно-ориентированный и др.);</w:t>
            </w:r>
          </w:p>
          <w:p w14:paraId="0F889A79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предметно-пространственной развивающей среды в ДОО;</w:t>
            </w:r>
          </w:p>
          <w:p w14:paraId="069ABAD9" w14:textId="77777777" w:rsidR="008C2A56" w:rsidRPr="000C7C2D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развития детей дошкольного возраста;</w:t>
            </w:r>
          </w:p>
          <w:p w14:paraId="78FED4B8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3339865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9DDBBCC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C45332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B89C60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6153E86A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применять методы взаимодействия участников образовательного процесса;</w:t>
            </w:r>
          </w:p>
          <w:p w14:paraId="6B0806AB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специальные художественно-эстетические виды деятельности и социокультурные ситуации для диалога в сообществе сверстников и взрослых;</w:t>
            </w:r>
          </w:p>
          <w:p w14:paraId="2DF4B7FF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14:paraId="20437E7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14:paraId="58566F7E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14:paraId="070028B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14:paraId="2C25C1B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гибко выбирать адекватные способы воздействия на ребенка; </w:t>
            </w:r>
          </w:p>
          <w:p w14:paraId="3F84E118" w14:textId="77777777" w:rsidR="008C2A56" w:rsidRPr="000C7C2D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14:paraId="67BC333A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062C49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C1BA4DA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7A3B54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E42E486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навыки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1745CECF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2A56" w:rsidRPr="003732A7" w14:paraId="003EDD94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902E3C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4ABB7D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7F07A8D0" w14:textId="77777777" w:rsidR="008C2A56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3E41DCF" w14:textId="77777777" w:rsidR="008C2A56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1587DEB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содержание базовых коммуникативных умений воспитателя (коммуникативных, перцептивных и интерактивных);</w:t>
            </w:r>
          </w:p>
          <w:p w14:paraId="7AE3738A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возраста;</w:t>
            </w:r>
          </w:p>
          <w:p w14:paraId="02D466CE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и формы общения с детьми;</w:t>
            </w:r>
          </w:p>
          <w:p w14:paraId="29788F1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14:paraId="1115CC7C" w14:textId="77777777" w:rsidR="008C2A56" w:rsidRPr="000C7C2D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речи;</w:t>
            </w:r>
          </w:p>
          <w:p w14:paraId="0C526FD7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sz w:val="24"/>
                <w:szCs w:val="24"/>
              </w:rPr>
              <w:t>этические нормы.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19946D3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1B4D378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C730D7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A952D1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54DAF24F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межличностную коммуникацию;</w:t>
            </w:r>
          </w:p>
          <w:p w14:paraId="6E8E9BD9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друг друга;</w:t>
            </w:r>
          </w:p>
          <w:p w14:paraId="6FFDBF9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14:paraId="74AB726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умение передавать познавательную (учебную) информацию;</w:t>
            </w:r>
          </w:p>
          <w:p w14:paraId="7050809A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14:paraId="5B62942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организовывать и поддерживать педагогический диалог;</w:t>
            </w:r>
          </w:p>
          <w:p w14:paraId="6FDA478D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активно слушать собеседника;</w:t>
            </w:r>
          </w:p>
          <w:p w14:paraId="23F7CC9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ориентироваться в коммуникативной ситуации психолого-педагогического взаимодействия;</w:t>
            </w:r>
          </w:p>
          <w:p w14:paraId="74703A6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распознавать скрытые мотивы и психологические защиты собеседника;</w:t>
            </w:r>
          </w:p>
          <w:p w14:paraId="107C9BAB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эмоциональное состояние воспитанника;</w:t>
            </w:r>
          </w:p>
          <w:p w14:paraId="176CAF7D" w14:textId="77777777" w:rsidR="008C2A56" w:rsidRPr="000C7C2D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правильно оценить ситуацию общения;</w:t>
            </w:r>
          </w:p>
          <w:p w14:paraId="3F950303" w14:textId="77777777" w:rsidR="008C2A56" w:rsidRPr="000244DA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2A15132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080EE9BC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215013" w14:textId="77777777" w:rsidR="008C2A56" w:rsidRPr="000C7C2D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609CC8E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ИКТ-</w:t>
            </w:r>
            <w:proofErr w:type="spellStart"/>
            <w:r w:rsidRPr="000C7C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0F953C1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A56" w:rsidRPr="003732A7" w14:paraId="3A26D62D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2983E0" w14:textId="77777777" w:rsidR="008C2A56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6B4F328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56E103A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14:paraId="1155C10A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дидактические программные электронные средства;</w:t>
            </w:r>
          </w:p>
          <w:p w14:paraId="21DB45EC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и правила обработки персональных данных, установленные законодательством РФ;</w:t>
            </w:r>
          </w:p>
          <w:p w14:paraId="7416256E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10A6DDBB" w14:textId="77777777" w:rsidR="008C2A56" w:rsidRPr="00146B90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Maker</w:t>
            </w:r>
            <w:proofErr w:type="spellEnd"/>
            <w:r w:rsidRPr="00146B90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C9510A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компьютерные средства обучения (интерактивная доска, интерактивный стол);</w:t>
            </w:r>
          </w:p>
          <w:p w14:paraId="2DAC6F3F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 </w:t>
            </w:r>
            <w:hyperlink r:id="rId8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9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348D8A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3FEC80E4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F35D87" w14:textId="77777777" w:rsidR="008C2A56" w:rsidRPr="000C7C2D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57F46F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1E4931D9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графические и текстовые документы (текст, графики, таблицы, диаграммы и др.);</w:t>
            </w:r>
          </w:p>
          <w:p w14:paraId="790A1E6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электронные дидактические и педагогические программные средства; </w:t>
            </w:r>
          </w:p>
          <w:p w14:paraId="143D6E0D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информационные технологии в образовательном процессе;</w:t>
            </w:r>
          </w:p>
          <w:p w14:paraId="13B39C5A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навыками поиска информации в Интернете;</w:t>
            </w:r>
          </w:p>
          <w:p w14:paraId="6C81E1F0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14:paraId="4DC5ABB3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мультимедийных презентаций;</w:t>
            </w:r>
          </w:p>
          <w:p w14:paraId="3358C11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программами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Maker</w:t>
            </w: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, «Киностудия»;</w:t>
            </w:r>
          </w:p>
          <w:p w14:paraId="6EF3E7F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занятия с использованием ИКТ-технологий; </w:t>
            </w:r>
          </w:p>
          <w:p w14:paraId="1E15F3ED" w14:textId="77777777" w:rsidR="008C2A56" w:rsidRPr="009A17D9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14:paraId="4B3B89D0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программами </w:t>
            </w:r>
            <w:hyperlink r:id="rId11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proofErr w:type="spellEnd"/>
            </w:hyperlink>
            <w:hyperlink r:id="rId12" w:history="1"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 w:history="1">
              <w:proofErr w:type="spellStart"/>
              <w:r w:rsidRPr="00146B90">
                <w:rPr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622CBAD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60044BA3" w14:textId="77777777" w:rsidTr="00BB386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F198AE2" w14:textId="77777777" w:rsidR="008C2A56" w:rsidRPr="000C7C2D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1F1FB0F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94B22" w14:textId="77777777" w:rsidR="008C2A56" w:rsidRPr="000244DA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2A56" w:rsidRPr="003732A7" w14:paraId="3443C34D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FD6A8D3" w14:textId="77777777" w:rsidR="008C2A56" w:rsidRPr="000C7C2D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175CC1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знать и понимать:</w:t>
            </w:r>
          </w:p>
          <w:p w14:paraId="604E1122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14:paraId="2DF427F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технического регламента Таможенного союза ТР ТС 008/2011 «О безопасности игрушек», утвержденного Решением Комиссии Таможенного союза от 23.9.2011 № 798;</w:t>
            </w:r>
          </w:p>
          <w:p w14:paraId="0AADBD58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пожарной безопасности;</w:t>
            </w:r>
          </w:p>
          <w:p w14:paraId="46459C8E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14:paraId="7793C747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способы оказания первой помощи детям дошкольного возраста;</w:t>
            </w:r>
          </w:p>
          <w:p w14:paraId="7B50EADF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к организации работы с детьми дошкольного возраста;</w:t>
            </w:r>
          </w:p>
          <w:p w14:paraId="6A4F656B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2B62E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3732A7" w14:paraId="1D18C813" w14:textId="77777777" w:rsidTr="00BB386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A82A7B" w14:textId="77777777" w:rsidR="008C2A56" w:rsidRPr="000C7C2D" w:rsidRDefault="008C2A56" w:rsidP="00B634D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2826F" w14:textId="77777777" w:rsidR="008C2A56" w:rsidRPr="000E1FB9" w:rsidRDefault="008C2A56" w:rsidP="00B6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1FB9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14:paraId="70029651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безопасную образовательную среду для детей 4-7 лет;</w:t>
            </w:r>
          </w:p>
          <w:p w14:paraId="2E4D91E5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анализировать и устранять возможные риски жизни и здоровью детей;</w:t>
            </w:r>
          </w:p>
          <w:p w14:paraId="70E2CA64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содействовать обеспечению необходимых санитарно-бытовых условий группы;</w:t>
            </w:r>
          </w:p>
          <w:p w14:paraId="477B541E" w14:textId="77777777" w:rsidR="008C2A56" w:rsidRPr="00652F37" w:rsidRDefault="008C2A56" w:rsidP="00B634DC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 способы обеспечения безопасности образовательной среды;</w:t>
            </w:r>
          </w:p>
          <w:p w14:paraId="6156CB0D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F37"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9B8AEDA" w14:textId="77777777" w:rsidR="008C2A56" w:rsidRPr="000244DA" w:rsidRDefault="008C2A56" w:rsidP="00B634D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C04370" w14:textId="77777777" w:rsidR="008C2A56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E804EB" w14:textId="77777777" w:rsidR="008C2A56" w:rsidRPr="00786827" w:rsidRDefault="008C2A56" w:rsidP="00B634DC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0C116E10" w14:textId="77777777" w:rsidR="008C2A56" w:rsidRPr="00786827" w:rsidRDefault="008C2A56" w:rsidP="00B634DC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3B80241" w14:textId="77777777" w:rsidR="008C2A56" w:rsidRPr="00786827" w:rsidRDefault="008C2A56" w:rsidP="00B634D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53B320F" w14:textId="77777777" w:rsidR="008C2A56" w:rsidRPr="00640E46" w:rsidRDefault="008C2A56" w:rsidP="00B634D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1AFC3701" w14:textId="77777777" w:rsidR="008C2A56" w:rsidRPr="00F8340A" w:rsidRDefault="008C2A56" w:rsidP="00B634DC">
      <w:pPr>
        <w:pStyle w:val="af1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13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159"/>
        <w:gridCol w:w="1047"/>
        <w:gridCol w:w="1189"/>
        <w:gridCol w:w="1191"/>
        <w:gridCol w:w="1261"/>
        <w:gridCol w:w="2051"/>
      </w:tblGrid>
      <w:tr w:rsidR="008C2A56" w:rsidRPr="00613219" w14:paraId="42C6FACB" w14:textId="77777777" w:rsidTr="00BB3862">
        <w:trPr>
          <w:trHeight w:val="1538"/>
          <w:jc w:val="center"/>
        </w:trPr>
        <w:tc>
          <w:tcPr>
            <w:tcW w:w="4034" w:type="pct"/>
            <w:gridSpan w:val="7"/>
            <w:shd w:val="clear" w:color="auto" w:fill="92D050"/>
            <w:vAlign w:val="center"/>
          </w:tcPr>
          <w:p w14:paraId="58D6D4C3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66" w:type="pct"/>
            <w:shd w:val="clear" w:color="auto" w:fill="92D050"/>
            <w:vAlign w:val="center"/>
          </w:tcPr>
          <w:p w14:paraId="44AD2DE8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C2A56" w:rsidRPr="00613219" w14:paraId="02336C47" w14:textId="77777777" w:rsidTr="00BB3862">
        <w:trPr>
          <w:trHeight w:val="50"/>
          <w:jc w:val="center"/>
        </w:trPr>
        <w:tc>
          <w:tcPr>
            <w:tcW w:w="998" w:type="pct"/>
            <w:vMerge w:val="restart"/>
            <w:shd w:val="clear" w:color="auto" w:fill="92D050"/>
            <w:vAlign w:val="center"/>
          </w:tcPr>
          <w:p w14:paraId="66900B98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9" w:type="pct"/>
            <w:shd w:val="clear" w:color="auto" w:fill="92D050"/>
            <w:vAlign w:val="center"/>
          </w:tcPr>
          <w:p w14:paraId="3F19BBDB" w14:textId="77777777" w:rsidR="008C2A56" w:rsidRPr="00613219" w:rsidRDefault="008C2A56" w:rsidP="00B634DC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00B050"/>
            <w:vAlign w:val="center"/>
          </w:tcPr>
          <w:p w14:paraId="5948A124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525AC116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4" w:type="pct"/>
            <w:shd w:val="clear" w:color="auto" w:fill="00B050"/>
            <w:vAlign w:val="center"/>
          </w:tcPr>
          <w:p w14:paraId="7EAE4F1E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5" w:type="pct"/>
            <w:shd w:val="clear" w:color="auto" w:fill="00B050"/>
            <w:vAlign w:val="center"/>
          </w:tcPr>
          <w:p w14:paraId="001E21D8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14:paraId="1F051D55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66" w:type="pct"/>
            <w:shd w:val="clear" w:color="auto" w:fill="00B050"/>
            <w:vAlign w:val="center"/>
          </w:tcPr>
          <w:p w14:paraId="224312C2" w14:textId="77777777" w:rsidR="008C2A56" w:rsidRPr="00613219" w:rsidRDefault="008C2A56" w:rsidP="00B634DC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C2A56" w:rsidRPr="00613219" w14:paraId="742355D5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9CDA46E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3129D220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4" w:type="pct"/>
            <w:vAlign w:val="center"/>
          </w:tcPr>
          <w:p w14:paraId="2C6EEF02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36D3DEB4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79137FB5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  <w:vAlign w:val="center"/>
          </w:tcPr>
          <w:p w14:paraId="7C1742E1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236DA2F5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011562A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0C26DCA9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0AA0BEA6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53BE99EE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4" w:type="pct"/>
            <w:vAlign w:val="center"/>
          </w:tcPr>
          <w:p w14:paraId="52241F12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4EC8C6B0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4" w:type="pct"/>
            <w:vAlign w:val="center"/>
          </w:tcPr>
          <w:p w14:paraId="077B1CEA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191101B8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7BB8F9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1740D15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18</w:t>
            </w:r>
          </w:p>
        </w:tc>
      </w:tr>
      <w:tr w:rsidR="008C2A56" w:rsidRPr="00613219" w14:paraId="3A8E3F23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49EC06F3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D38405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4" w:type="pct"/>
            <w:vAlign w:val="center"/>
          </w:tcPr>
          <w:p w14:paraId="137CBBAA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vAlign w:val="center"/>
          </w:tcPr>
          <w:p w14:paraId="3338285F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4" w:type="pct"/>
            <w:vAlign w:val="center"/>
          </w:tcPr>
          <w:p w14:paraId="0C71A685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  <w:vAlign w:val="center"/>
          </w:tcPr>
          <w:p w14:paraId="7F0E0644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vAlign w:val="center"/>
          </w:tcPr>
          <w:p w14:paraId="5813699E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7BC7C99B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15</w:t>
            </w:r>
          </w:p>
        </w:tc>
      </w:tr>
      <w:tr w:rsidR="008C2A56" w:rsidRPr="00613219" w14:paraId="36C26D2B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7E18F70E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1ECAD005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4" w:type="pct"/>
            <w:vAlign w:val="center"/>
          </w:tcPr>
          <w:p w14:paraId="659B1413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095E08F4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pct"/>
            <w:vAlign w:val="center"/>
          </w:tcPr>
          <w:p w14:paraId="778A2944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5" w:type="pct"/>
            <w:vAlign w:val="center"/>
          </w:tcPr>
          <w:p w14:paraId="0A5E117D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pct"/>
            <w:vAlign w:val="center"/>
          </w:tcPr>
          <w:p w14:paraId="55D19E95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65BDA07B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20</w:t>
            </w:r>
          </w:p>
        </w:tc>
      </w:tr>
      <w:tr w:rsidR="008C2A56" w:rsidRPr="00613219" w14:paraId="2EDEDD79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5BE2E655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2AAB314F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4" w:type="pct"/>
            <w:vAlign w:val="center"/>
          </w:tcPr>
          <w:p w14:paraId="048F62CB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vAlign w:val="center"/>
          </w:tcPr>
          <w:p w14:paraId="0BCDB6FA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" w:type="pct"/>
            <w:vAlign w:val="center"/>
          </w:tcPr>
          <w:p w14:paraId="6DF15542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E60A6E8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vAlign w:val="center"/>
          </w:tcPr>
          <w:p w14:paraId="3CEFFBB5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5D981808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17</w:t>
            </w:r>
          </w:p>
        </w:tc>
      </w:tr>
      <w:tr w:rsidR="008C2A56" w:rsidRPr="00613219" w14:paraId="198062D3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36E33A62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464389C2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74" w:type="pct"/>
            <w:vAlign w:val="center"/>
          </w:tcPr>
          <w:p w14:paraId="2808AE3F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vAlign w:val="center"/>
          </w:tcPr>
          <w:p w14:paraId="70116766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66B89CF4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36A21DE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9" w:type="pct"/>
            <w:vAlign w:val="center"/>
          </w:tcPr>
          <w:p w14:paraId="29A22AB3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4D4CE1D4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12</w:t>
            </w:r>
          </w:p>
        </w:tc>
      </w:tr>
      <w:tr w:rsidR="008C2A56" w:rsidRPr="00613219" w14:paraId="2C464C56" w14:textId="77777777" w:rsidTr="00BB3862">
        <w:trPr>
          <w:trHeight w:val="50"/>
          <w:jc w:val="center"/>
        </w:trPr>
        <w:tc>
          <w:tcPr>
            <w:tcW w:w="998" w:type="pct"/>
            <w:vMerge/>
            <w:shd w:val="clear" w:color="auto" w:fill="92D050"/>
            <w:vAlign w:val="center"/>
          </w:tcPr>
          <w:p w14:paraId="6D5C0633" w14:textId="77777777" w:rsidR="008C2A56" w:rsidRPr="00613219" w:rsidRDefault="008C2A56" w:rsidP="00B634D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00B050"/>
            <w:vAlign w:val="center"/>
          </w:tcPr>
          <w:p w14:paraId="7E66D2A7" w14:textId="77777777" w:rsidR="008C2A56" w:rsidRPr="003138E5" w:rsidRDefault="008C2A56" w:rsidP="00B634D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74" w:type="pct"/>
            <w:vAlign w:val="center"/>
          </w:tcPr>
          <w:p w14:paraId="49AC41E2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vAlign w:val="center"/>
          </w:tcPr>
          <w:p w14:paraId="7068669F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vAlign w:val="center"/>
          </w:tcPr>
          <w:p w14:paraId="7035D4B3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5C2DC971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pct"/>
            <w:vAlign w:val="center"/>
          </w:tcPr>
          <w:p w14:paraId="6395DBF9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0724DD31" w14:textId="77777777" w:rsidR="008C2A56" w:rsidRPr="00B27B9F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7B9F">
              <w:rPr>
                <w:sz w:val="22"/>
                <w:szCs w:val="22"/>
              </w:rPr>
              <w:t>6</w:t>
            </w:r>
          </w:p>
        </w:tc>
      </w:tr>
      <w:tr w:rsidR="008C2A56" w:rsidRPr="00613219" w14:paraId="6C998681" w14:textId="77777777" w:rsidTr="00BB3862">
        <w:trPr>
          <w:trHeight w:val="50"/>
          <w:jc w:val="center"/>
        </w:trPr>
        <w:tc>
          <w:tcPr>
            <w:tcW w:w="1157" w:type="pct"/>
            <w:gridSpan w:val="2"/>
            <w:shd w:val="clear" w:color="auto" w:fill="00B050"/>
            <w:vAlign w:val="center"/>
          </w:tcPr>
          <w:p w14:paraId="1FEB472D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20164B36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250237F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276E808D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55466AA7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097662CF" w14:textId="77777777" w:rsidR="008C2A56" w:rsidRPr="00613219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14:paraId="1DB96662" w14:textId="77777777" w:rsidR="008C2A56" w:rsidRPr="00613219" w:rsidRDefault="008C2A56" w:rsidP="00B63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58C9F8F3" w14:textId="77777777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60664E" w14:textId="77777777" w:rsidR="008C2A56" w:rsidRDefault="008C2A56" w:rsidP="00B634DC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2841AAFC" w14:textId="77777777" w:rsidR="008C2A56" w:rsidRPr="007604F9" w:rsidRDefault="008C2A56" w:rsidP="00B634D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7604F9">
        <w:rPr>
          <w:rFonts w:ascii="Times New Roman" w:hAnsi="Times New Roman"/>
          <w:sz w:val="24"/>
        </w:rPr>
        <w:t>. СПЕЦИФИКАЦИЯ ОЦЕНКИ КОМПЕТЕНЦИИ</w:t>
      </w:r>
      <w:bookmarkEnd w:id="9"/>
    </w:p>
    <w:p w14:paraId="7A49478E" w14:textId="77777777" w:rsidR="008C2A5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684B13C3" w14:textId="77777777" w:rsidR="008C2A5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341FF60" w14:textId="77777777" w:rsidR="008C2A56" w:rsidRPr="00640E4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C2A56" w:rsidRPr="009D04EE" w14:paraId="7E98DB68" w14:textId="77777777" w:rsidTr="00BB3862">
        <w:tc>
          <w:tcPr>
            <w:tcW w:w="1851" w:type="pct"/>
            <w:gridSpan w:val="2"/>
            <w:shd w:val="clear" w:color="auto" w:fill="92D050"/>
          </w:tcPr>
          <w:p w14:paraId="35EED00E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5B07C2F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C2A56" w:rsidRPr="009D04EE" w14:paraId="13AF255A" w14:textId="77777777" w:rsidTr="00BB3862">
        <w:tc>
          <w:tcPr>
            <w:tcW w:w="282" w:type="pct"/>
            <w:shd w:val="clear" w:color="auto" w:fill="00B050"/>
          </w:tcPr>
          <w:p w14:paraId="492617CC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56BC00E" w14:textId="77777777" w:rsidR="008C2A56" w:rsidRPr="004904C5" w:rsidRDefault="008C2A56" w:rsidP="00B634D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3149" w:type="pct"/>
            <w:shd w:val="clear" w:color="auto" w:fill="auto"/>
          </w:tcPr>
          <w:p w14:paraId="21B3B5D9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 xml:space="preserve">Оценка </w:t>
            </w:r>
            <w:r w:rsidRPr="006C728D">
              <w:t xml:space="preserve">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</w:t>
            </w:r>
            <w:r>
              <w:t>ФОП</w:t>
            </w:r>
            <w:r w:rsidRPr="006C728D">
              <w:t xml:space="preserve">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14:paraId="06541ABB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П</w:t>
            </w:r>
            <w:r w:rsidRPr="006C728D">
              <w:t>роверка умения указывать цели и</w:t>
            </w:r>
            <w:r>
              <w:t xml:space="preserve">нтегрированного занятия: </w:t>
            </w:r>
            <w:r w:rsidRPr="006C728D">
              <w:t>выделять образовательный продукт с учетом интеграции разных видов д</w:t>
            </w:r>
            <w:r>
              <w:t>еятельности</w:t>
            </w:r>
            <w:r w:rsidRPr="006C728D">
              <w:t xml:space="preserve"> </w:t>
            </w:r>
            <w:r>
              <w:t>(</w:t>
            </w:r>
            <w:r w:rsidRPr="006C728D">
              <w:t>по А.В. Хуторскому</w:t>
            </w:r>
            <w:r>
              <w:t>)</w:t>
            </w:r>
            <w:r w:rsidRPr="006C728D">
              <w:t>;  формулировать цель  с учетом требований основной образовательной программы  дошкольного образования</w:t>
            </w:r>
            <w:r>
              <w:t xml:space="preserve"> и </w:t>
            </w:r>
            <w:r w:rsidRPr="006C728D">
              <w:t>вида образовательной деятельности (интегрированное занятие цель); формулиров</w:t>
            </w:r>
            <w:r>
              <w:t xml:space="preserve">ки </w:t>
            </w:r>
            <w:r w:rsidRPr="006C728D">
              <w:t xml:space="preserve"> образовательн</w:t>
            </w:r>
            <w:r>
              <w:t>ой</w:t>
            </w:r>
            <w:r w:rsidRPr="006C728D">
              <w:t>, развивающ</w:t>
            </w:r>
            <w:r>
              <w:t>ей</w:t>
            </w:r>
            <w:r w:rsidRPr="006C728D">
              <w:t>, воспитательн</w:t>
            </w:r>
            <w:r>
              <w:t>ой задач</w:t>
            </w:r>
            <w:r w:rsidRPr="006C728D">
              <w:t xml:space="preserve">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 w:rsidRPr="006C728D">
              <w:lastRenderedPageBreak/>
              <w:t>планируемые результаты образовательной, воспитательной и развивающей задач интегрированного занятия в соответствие с методическим требованиям;</w:t>
            </w:r>
          </w:p>
          <w:p w14:paraId="639223B1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 xml:space="preserve">Проверка </w:t>
            </w:r>
            <w:r w:rsidRPr="006C728D">
              <w:t>навыков:</w:t>
            </w:r>
            <w:r>
              <w:t xml:space="preserve"> грам</w:t>
            </w:r>
            <w:r w:rsidRPr="006C728D">
              <w:t>отн</w:t>
            </w:r>
            <w:r>
              <w:t>ой</w:t>
            </w:r>
            <w:r w:rsidRPr="006C728D">
              <w:t xml:space="preserve"> и адаптированн</w:t>
            </w:r>
            <w:r>
              <w:t>ой</w:t>
            </w:r>
            <w:r w:rsidRPr="006C728D">
              <w:t xml:space="preserve"> в соответствии с возрастными особенностями детей речь; озвучива</w:t>
            </w:r>
            <w:r>
              <w:t xml:space="preserve">ния </w:t>
            </w:r>
            <w:r w:rsidRPr="006C728D">
              <w:t xml:space="preserve">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</w:t>
            </w:r>
            <w:r>
              <w:t>ение знаков</w:t>
            </w:r>
            <w:r w:rsidRPr="006C728D">
              <w:t xml:space="preserve"> препинания;  </w:t>
            </w:r>
            <w:r>
              <w:t>проведение беседы по произведению в соответствии с методическими требованиями</w:t>
            </w:r>
            <w:r w:rsidRPr="006C728D">
              <w:t>;</w:t>
            </w:r>
          </w:p>
          <w:p w14:paraId="78701A22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7FA78C93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59C8D7EA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14:paraId="0910173C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49580980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14:paraId="51714FE3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 xml:space="preserve">Проверка, </w:t>
            </w:r>
            <w:r>
              <w:t>умения использования</w:t>
            </w:r>
            <w:r w:rsidRPr="006C728D">
              <w:t xml:space="preserve">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материалы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14:paraId="03128FE2" w14:textId="77777777" w:rsidR="008C2A56" w:rsidRDefault="008C2A56" w:rsidP="00B634DC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</w:t>
            </w:r>
            <w:r w:rsidRPr="006C728D">
              <w:t xml:space="preserve">обозначать образовательный продукт продуктивной деятельности детей, подбирать задания, соответствующие содержанию литературного произведения; </w:t>
            </w:r>
          </w:p>
          <w:p w14:paraId="7A269176" w14:textId="77777777" w:rsidR="008C2A56" w:rsidRDefault="008C2A56" w:rsidP="00B634DC">
            <w:pPr>
              <w:spacing w:line="276" w:lineRule="auto"/>
              <w:jc w:val="both"/>
            </w:pPr>
            <w:r>
              <w:t xml:space="preserve">Проверка навыка </w:t>
            </w:r>
            <w:r w:rsidRPr="006C728D">
              <w:t xml:space="preserve">указывать и применять методические приемы </w:t>
            </w:r>
            <w:r w:rsidRPr="006C728D">
              <w:lastRenderedPageBreak/>
              <w:t>руководства продуктивной деятельностью, обеспечивающие реализацию поставленных зада</w:t>
            </w:r>
            <w:r>
              <w:t xml:space="preserve">ч; демонстрировать </w:t>
            </w:r>
            <w:r w:rsidRPr="006C728D">
              <w:t>способы использования созданного в процессе продуктивной деятельности продукта в работе над литературным произведением;</w:t>
            </w:r>
            <w:r>
              <w:t xml:space="preserve"> навыка </w:t>
            </w:r>
            <w:r w:rsidRPr="006C728D">
              <w:t>создавать</w:t>
            </w:r>
            <w:r>
              <w:t xml:space="preserve"> интерактивное игровое поле,</w:t>
            </w:r>
            <w:r w:rsidRPr="006C728D">
              <w:t xml:space="preserve"> с использованием  анимационных эффектов в соответствии с видом дидактической игры; </w:t>
            </w:r>
          </w:p>
          <w:p w14:paraId="34A75D32" w14:textId="77777777" w:rsidR="008C2A56" w:rsidRPr="009D04EE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Оценка умений: создавать </w:t>
            </w:r>
            <w:r w:rsidRPr="006C728D">
              <w:t xml:space="preserve"> анимационн</w:t>
            </w:r>
            <w:r>
              <w:t xml:space="preserve">ый </w:t>
            </w:r>
            <w:r w:rsidRPr="006C728D">
              <w:t xml:space="preserve"> эффект</w:t>
            </w:r>
            <w:r>
              <w:t xml:space="preserve"> или поле</w:t>
            </w:r>
            <w:r w:rsidRPr="006C728D">
              <w:t xml:space="preserve"> прове</w:t>
            </w:r>
            <w:r>
              <w:t xml:space="preserve">рки результатов </w:t>
            </w:r>
            <w:r w:rsidRPr="006C728D">
              <w:t>в соответств</w:t>
            </w:r>
            <w:r>
              <w:t>ии с возрастом детей</w:t>
            </w:r>
            <w:r w:rsidRPr="006C728D">
              <w:t>; подбира</w:t>
            </w:r>
            <w:r>
              <w:t>ть</w:t>
            </w:r>
            <w:r w:rsidRPr="006C728D">
              <w:t xml:space="preserve"> объекты в едином стиле; включа</w:t>
            </w:r>
            <w:r>
              <w:t>ть</w:t>
            </w:r>
            <w:r w:rsidRPr="006C728D">
              <w:t xml:space="preserve"> приемы мотивации детей в продуктивной деятельности; использ</w:t>
            </w:r>
            <w:r>
              <w:t>овать</w:t>
            </w:r>
            <w:r w:rsidRPr="006C728D">
              <w:t xml:space="preserve"> приемы стимулирования совместной деятельности детей в парах, в подгруппах; рационально и целесообразно использ</w:t>
            </w:r>
            <w:r>
              <w:t>овать</w:t>
            </w:r>
            <w:r w:rsidRPr="006C728D">
              <w:t xml:space="preserve"> прием полного или частичного показа способов выполнения работы; раскрыва</w:t>
            </w:r>
            <w:r>
              <w:t>ть</w:t>
            </w:r>
            <w:r w:rsidRPr="006C728D">
              <w:t xml:space="preserve"> приемы проведения рефлексии в продуктивной деятельности;  созда</w:t>
            </w:r>
            <w:r>
              <w:t>вать</w:t>
            </w:r>
            <w:r w:rsidRPr="006C728D">
              <w:t xml:space="preserve"> и представля</w:t>
            </w:r>
            <w:r>
              <w:t>ть</w:t>
            </w:r>
            <w:r w:rsidRPr="006C728D">
              <w:t xml:space="preserve"> продукт в заданной технике в соответствии с содержанием литературного произведения; демонстрир</w:t>
            </w:r>
            <w:r>
              <w:t>овать</w:t>
            </w:r>
            <w:r w:rsidRPr="006C728D">
              <w:t xml:space="preserve"> приемы мотивации детей в игровой деятельности;</w:t>
            </w:r>
            <w:r>
              <w:t xml:space="preserve"> </w:t>
            </w:r>
            <w:r w:rsidRPr="006C728D">
              <w:t>уточня</w:t>
            </w:r>
            <w:r>
              <w:t>ть</w:t>
            </w:r>
            <w:r w:rsidRPr="006C728D">
              <w:t xml:space="preserve"> правила техники безопасности при работе с интерактивным оборудованием; включа</w:t>
            </w:r>
            <w:r>
              <w:t>ть</w:t>
            </w:r>
            <w:r w:rsidRPr="006C728D">
              <w:t xml:space="preserve"> детей в процесс уточнения игровых правил и действий; демонстрир</w:t>
            </w:r>
            <w:r>
              <w:t>овать</w:t>
            </w:r>
            <w:r w:rsidRPr="006C728D">
              <w:t xml:space="preserve"> приемы стимулирования выполнения игровых правил;</w:t>
            </w:r>
            <w:r>
              <w:t xml:space="preserve"> </w:t>
            </w:r>
            <w:r w:rsidRPr="006C728D">
              <w:t>использ</w:t>
            </w:r>
            <w:r>
              <w:t>овать</w:t>
            </w:r>
            <w:r w:rsidRPr="006C728D">
              <w:t xml:space="preserve"> приемы  морального и материального поощрения активности детей и правильного выполнения игровых действий</w:t>
            </w:r>
            <w:r>
              <w:t>.</w:t>
            </w:r>
          </w:p>
        </w:tc>
      </w:tr>
      <w:tr w:rsidR="008C2A56" w:rsidRPr="009D04EE" w14:paraId="481287E6" w14:textId="77777777" w:rsidTr="00BB3862">
        <w:tc>
          <w:tcPr>
            <w:tcW w:w="282" w:type="pct"/>
            <w:shd w:val="clear" w:color="auto" w:fill="00B050"/>
          </w:tcPr>
          <w:p w14:paraId="4138AD89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36663151" w14:textId="77777777" w:rsidR="008C2A56" w:rsidRPr="004904C5" w:rsidRDefault="008C2A56" w:rsidP="00B634D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3149" w:type="pct"/>
            <w:shd w:val="clear" w:color="auto" w:fill="auto"/>
          </w:tcPr>
          <w:p w14:paraId="097ED462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 xml:space="preserve">Проверка </w:t>
            </w:r>
            <w:r>
              <w:t xml:space="preserve">навыка </w:t>
            </w:r>
            <w:r w:rsidRPr="006C728D">
              <w:t>работы с методической документацией:  определ</w:t>
            </w:r>
            <w:r>
              <w:t>ение цели и задач, а так же   содержания, формы, методов и средств</w:t>
            </w:r>
            <w:r w:rsidRPr="006C728D">
              <w:t>,  отб</w:t>
            </w:r>
            <w:r>
              <w:t>ор  содержания</w:t>
            </w:r>
            <w:r w:rsidRPr="006C728D">
              <w:t xml:space="preserve">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 </w:t>
            </w:r>
            <w:r>
              <w:t xml:space="preserve">Оценка </w:t>
            </w:r>
            <w:r w:rsidRPr="006C728D">
              <w:t>реальн</w:t>
            </w:r>
            <w:r>
              <w:t>ой достижимости</w:t>
            </w:r>
            <w:r w:rsidRPr="006C728D">
              <w:t xml:space="preserve"> цели</w:t>
            </w:r>
            <w:r>
              <w:t>;</w:t>
            </w:r>
          </w:p>
          <w:p w14:paraId="61A672EA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 xml:space="preserve">Проверка умения отражать в календарно-тематическом планировании цели </w:t>
            </w:r>
            <w:r>
              <w:t>совместной деятельности воспитателя с детьми дошкольного возраста</w:t>
            </w:r>
            <w:r w:rsidRPr="006C728D">
              <w:t xml:space="preserve">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 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</w:t>
            </w: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 w:rsidRPr="006C728D">
              <w:t>А.М.Бородич</w:t>
            </w:r>
            <w:proofErr w:type="spellEnd"/>
            <w:r w:rsidRPr="006C728D">
              <w:t>); грамотная речь;</w:t>
            </w:r>
            <w:r>
              <w:t xml:space="preserve"> н</w:t>
            </w:r>
            <w:r w:rsidRPr="006C728D">
              <w:t>авык</w:t>
            </w:r>
            <w:r>
              <w:t>а</w:t>
            </w:r>
            <w:r w:rsidRPr="006C728D">
              <w:t xml:space="preserve">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14:paraId="49936781" w14:textId="08D96941" w:rsidR="008C2A56" w:rsidRPr="006C728D" w:rsidRDefault="008C2A56" w:rsidP="00B634DC">
            <w:pPr>
              <w:spacing w:line="276" w:lineRule="auto"/>
              <w:jc w:val="both"/>
            </w:pPr>
            <w:r>
              <w:t>Оценка владения</w:t>
            </w:r>
            <w:r w:rsidRPr="006C728D">
              <w:t xml:space="preserve">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</w:t>
            </w:r>
            <w:r w:rsidRPr="006C728D">
              <w:lastRenderedPageBreak/>
              <w:t xml:space="preserve">формирования культурных форм общения; поддержки и развития творческой и </w:t>
            </w:r>
            <w:r w:rsidR="00BB3862" w:rsidRPr="006C728D">
              <w:t>познавательной инициативы</w:t>
            </w:r>
            <w:r w:rsidRPr="006C728D">
              <w:t xml:space="preserve">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</w:p>
          <w:p w14:paraId="36F69A4D" w14:textId="6F0DF284" w:rsidR="008C2A56" w:rsidRPr="006C728D" w:rsidRDefault="008C2A56" w:rsidP="00B634DC">
            <w:pPr>
              <w:spacing w:line="276" w:lineRule="auto"/>
              <w:jc w:val="both"/>
            </w:pPr>
            <w:r>
              <w:t>Оценка умения разработки</w:t>
            </w:r>
            <w:r w:rsidRPr="006C728D">
              <w:t xml:space="preserve">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</w:t>
            </w:r>
            <w:r w:rsidR="00BB3862" w:rsidRPr="006C728D">
              <w:t>и воспитательных</w:t>
            </w:r>
            <w:r w:rsidRPr="006C728D">
              <w:t xml:space="preserve">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</w:p>
          <w:p w14:paraId="2D8A5F08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Проверка н</w:t>
            </w:r>
            <w:r w:rsidRPr="006C728D">
              <w:t>авык</w:t>
            </w:r>
            <w:r>
              <w:t>а</w:t>
            </w:r>
            <w:r w:rsidRPr="006C728D">
              <w:t xml:space="preserve">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 w:rsidRPr="006C728D">
              <w:t>косолапия</w:t>
            </w:r>
            <w:proofErr w:type="spellEnd"/>
            <w:r w:rsidRPr="006C728D">
              <w:t>;</w:t>
            </w:r>
          </w:p>
          <w:p w14:paraId="306C6E54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Оценка н</w:t>
            </w:r>
            <w:r w:rsidRPr="006C728D">
              <w:t>авык</w:t>
            </w:r>
            <w:r>
              <w:t>ов:</w:t>
            </w:r>
            <w:r w:rsidRPr="006C728D">
              <w:t xml:space="preserve"> реализации мероприятий по технике безопасности при работе с интер</w:t>
            </w:r>
            <w:r>
              <w:t>активным оборудованием; включения</w:t>
            </w:r>
            <w:r w:rsidRPr="006C728D">
              <w:t xml:space="preserve"> детей в процесс уточнения игровых </w:t>
            </w:r>
            <w:r>
              <w:t>правил и действий; демонстрации приемов</w:t>
            </w:r>
            <w:r w:rsidRPr="006C728D">
              <w:t xml:space="preserve"> стимулирования выполнения игровых правил;</w:t>
            </w:r>
          </w:p>
          <w:p w14:paraId="4AD15DBD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>Грамотная речь, владение терминологией в области физического воспитания и развития детей</w:t>
            </w:r>
            <w:r>
              <w:t>;</w:t>
            </w:r>
          </w:p>
          <w:p w14:paraId="5D05F19A" w14:textId="77777777" w:rsidR="008C2A56" w:rsidRPr="009D04EE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>Оценка и</w:t>
            </w:r>
            <w:r w:rsidRPr="006C728D">
              <w:t>спольз</w:t>
            </w:r>
            <w:r>
              <w:t>ования</w:t>
            </w:r>
            <w:r w:rsidRPr="006C728D">
              <w:t xml:space="preserve">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8C2A56" w:rsidRPr="009D04EE" w14:paraId="0464A573" w14:textId="77777777" w:rsidTr="00BB3862">
        <w:tc>
          <w:tcPr>
            <w:tcW w:w="282" w:type="pct"/>
            <w:shd w:val="clear" w:color="auto" w:fill="00B050"/>
          </w:tcPr>
          <w:p w14:paraId="09F44C10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7C16BC8E" w14:textId="77777777" w:rsidR="008C2A56" w:rsidRPr="004904C5" w:rsidRDefault="008C2A56" w:rsidP="00B634D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3149" w:type="pct"/>
            <w:shd w:val="clear" w:color="auto" w:fill="auto"/>
          </w:tcPr>
          <w:p w14:paraId="0F4C7D03" w14:textId="77777777" w:rsidR="008C2A56" w:rsidRPr="009D04EE" w:rsidRDefault="008C2A56" w:rsidP="00B634D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Проверка методической компетентности</w:t>
            </w:r>
            <w:r w:rsidRPr="006C728D">
              <w:t xml:space="preserve">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</w:t>
            </w:r>
            <w:r>
              <w:t>ованного занятия; определяет ме</w:t>
            </w:r>
            <w:r w:rsidRPr="006C728D">
              <w:t>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</w:t>
            </w:r>
            <w:r>
              <w:t>.</w:t>
            </w:r>
          </w:p>
        </w:tc>
      </w:tr>
      <w:tr w:rsidR="008C2A56" w:rsidRPr="009D04EE" w14:paraId="4CCA8395" w14:textId="77777777" w:rsidTr="00BB3862">
        <w:tc>
          <w:tcPr>
            <w:tcW w:w="282" w:type="pct"/>
            <w:shd w:val="clear" w:color="auto" w:fill="00B050"/>
          </w:tcPr>
          <w:p w14:paraId="242BD996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41471ACC" w14:textId="77777777" w:rsidR="008C2A56" w:rsidRPr="004904C5" w:rsidRDefault="008C2A56" w:rsidP="00B634D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924A2">
              <w:rPr>
                <w:b/>
                <w:sz w:val="24"/>
                <w:szCs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3149" w:type="pct"/>
            <w:shd w:val="clear" w:color="auto" w:fill="auto"/>
          </w:tcPr>
          <w:p w14:paraId="5FDBCCA3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Оценка у</w:t>
            </w:r>
            <w:r w:rsidRPr="006C728D">
              <w:t xml:space="preserve">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14:paraId="0E4682D4" w14:textId="77777777" w:rsidR="008C2A56" w:rsidRPr="006C728D" w:rsidRDefault="008C2A56" w:rsidP="00B634DC">
            <w:pPr>
              <w:spacing w:line="276" w:lineRule="auto"/>
              <w:jc w:val="both"/>
            </w:pPr>
            <w:r>
              <w:t>Проверка приемов</w:t>
            </w:r>
            <w:r w:rsidRPr="006C728D">
              <w:t xml:space="preserve">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14:paraId="4215AAEC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14:paraId="544B0A82" w14:textId="77777777" w:rsidR="008C2A56" w:rsidRPr="006C728D" w:rsidRDefault="008C2A56" w:rsidP="00B634DC">
            <w:pPr>
              <w:spacing w:line="276" w:lineRule="auto"/>
              <w:jc w:val="both"/>
            </w:pPr>
            <w:r w:rsidRPr="006C728D">
              <w:lastRenderedPageBreak/>
              <w:t>Навык оценки практической значимости результатов поиска; оформлен</w:t>
            </w:r>
            <w:r>
              <w:t>ия результата поиска, применения</w:t>
            </w:r>
            <w:r w:rsidRPr="006C728D">
              <w:t xml:space="preserve"> средств информационных технологий с использованием современного программного обеспечения и различных цифровых средств</w:t>
            </w:r>
            <w:r>
              <w:t xml:space="preserve">, </w:t>
            </w:r>
            <w:r w:rsidRPr="006C728D">
              <w:t>для решения профессиональных задач;</w:t>
            </w:r>
            <w:r>
              <w:t xml:space="preserve"> </w:t>
            </w:r>
            <w:r w:rsidRPr="006C728D">
              <w:t>формулир</w:t>
            </w:r>
            <w:r>
              <w:t>ования</w:t>
            </w:r>
            <w:r w:rsidRPr="006C728D">
              <w:t xml:space="preserve">  задачи игровой деятельности  (дидактическую и игровую), соответствующие цели и методическим требованиям;  планир</w:t>
            </w:r>
            <w:r>
              <w:t>ования</w:t>
            </w:r>
            <w:r w:rsidRPr="006C728D">
              <w:t xml:space="preserve"> игровую и продуктивную деятельность в  соответствии с  содержанием литературного произведения; формулир</w:t>
            </w:r>
            <w:r>
              <w:t>ования</w:t>
            </w:r>
            <w:r w:rsidRPr="006C728D">
              <w:t xml:space="preserve">  задачи продуктивной деятельности  (изобразительную и техническую), соответствующие цели и методическим требованиям;  </w:t>
            </w:r>
          </w:p>
          <w:p w14:paraId="5DDEF0D8" w14:textId="77777777" w:rsidR="008C2A56" w:rsidRPr="004904C5" w:rsidRDefault="008C2A56" w:rsidP="00B634D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728D">
              <w:t xml:space="preserve">Проверка умения ставить задачи по поиску информации в соответствии с темой </w:t>
            </w:r>
            <w:r>
              <w:t>беседы на утреннем круге</w:t>
            </w:r>
            <w:r w:rsidRPr="006C728D">
              <w:t xml:space="preserve">; планировать процесс поиска; структурировать полученную информацию; выделять наиболее </w:t>
            </w:r>
            <w:r>
              <w:t>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8C2A56" w:rsidRPr="009D04EE" w14:paraId="7F71AC15" w14:textId="77777777" w:rsidTr="00BB3862">
        <w:tc>
          <w:tcPr>
            <w:tcW w:w="282" w:type="pct"/>
            <w:shd w:val="clear" w:color="auto" w:fill="00B050"/>
          </w:tcPr>
          <w:p w14:paraId="1026C14D" w14:textId="77777777" w:rsidR="008C2A56" w:rsidRPr="00437D28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39D2561A" w14:textId="77777777" w:rsidR="008C2A56" w:rsidRPr="004904C5" w:rsidRDefault="008C2A56" w:rsidP="00B634D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2708E">
              <w:rPr>
                <w:b/>
                <w:sz w:val="24"/>
                <w:szCs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</w:t>
            </w:r>
            <w:r>
              <w:rPr>
                <w:b/>
                <w:sz w:val="24"/>
                <w:szCs w:val="24"/>
              </w:rPr>
              <w:t>, оформление содержания проекта в презентации для родительского собрания</w:t>
            </w:r>
            <w:r w:rsidRPr="0082708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553E06F3" w14:textId="77777777" w:rsidR="008C2A56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Оценка умения</w:t>
            </w:r>
            <w:r w:rsidRPr="006C728D">
              <w:t xml:space="preserve"> </w:t>
            </w:r>
            <w:r>
              <w:t>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14:paraId="479D7A82" w14:textId="77777777" w:rsidR="008C2A56" w:rsidRPr="009D04EE" w:rsidRDefault="008C2A56" w:rsidP="00B634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>Оценка умения</w:t>
            </w:r>
            <w:r w:rsidRPr="006C728D">
              <w:t xml:space="preserve"> оформить презентацию для родительской аудитории (для выступления на родительском собрании и размещении в мессенджерах</w:t>
            </w:r>
            <w:r>
              <w:t xml:space="preserve"> и в презентации</w:t>
            </w:r>
            <w:r w:rsidRPr="006C728D">
              <w:t xml:space="preserve">): выдержаны требования к стилю, цветам, шрифтам, анимационным эффектам, гиперссылкам, схемам, элементам </w:t>
            </w:r>
            <w:proofErr w:type="spellStart"/>
            <w:r w:rsidRPr="006C728D">
              <w:t>инфографики</w:t>
            </w:r>
            <w:proofErr w:type="spellEnd"/>
            <w:r w:rsidRPr="006C728D"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</w:t>
            </w:r>
            <w:r>
              <w:t xml:space="preserve"> </w:t>
            </w:r>
          </w:p>
        </w:tc>
      </w:tr>
    </w:tbl>
    <w:p w14:paraId="46E3A02F" w14:textId="77777777" w:rsidR="008C2A5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4FCF9" w14:textId="77777777" w:rsidR="008C2A56" w:rsidRPr="009E52E7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9E9A463" w14:textId="77777777" w:rsidR="008C2A56" w:rsidRPr="003732A7" w:rsidRDefault="008C2A56" w:rsidP="00B634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13545231" w14:textId="77777777" w:rsidR="008C2A56" w:rsidRPr="003732A7" w:rsidRDefault="008C2A56" w:rsidP="00B634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0D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24E1EEC1" w14:textId="77777777" w:rsidR="008C2A56" w:rsidRPr="003732A7" w:rsidRDefault="008C2A56" w:rsidP="00B634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767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0A912A7F" w14:textId="77777777" w:rsidR="008C2A56" w:rsidRPr="00A204BB" w:rsidRDefault="008C2A56" w:rsidP="00B634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E180F71" w14:textId="77777777" w:rsidR="008C2A5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C1562ED" w14:textId="77777777" w:rsidR="008C2A56" w:rsidRDefault="008C2A56" w:rsidP="00B634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81081F" w14:textId="77777777" w:rsidR="008C2A56" w:rsidRDefault="008C2A56" w:rsidP="00B634D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1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32DFA8FA" w14:textId="77777777" w:rsidR="008C2A56" w:rsidRPr="008C41F7" w:rsidRDefault="008C2A56" w:rsidP="00B634D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49625FED" w14:textId="77777777" w:rsidR="008C2A56" w:rsidRPr="00640E46" w:rsidRDefault="008C2A56" w:rsidP="00B634D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8C2A56" w:rsidRPr="00024F7D" w14:paraId="14A7311A" w14:textId="77777777" w:rsidTr="00BB3862">
        <w:trPr>
          <w:trHeight w:val="1125"/>
        </w:trPr>
        <w:tc>
          <w:tcPr>
            <w:tcW w:w="1809" w:type="dxa"/>
            <w:vAlign w:val="center"/>
          </w:tcPr>
          <w:p w14:paraId="5E06F085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14:paraId="4B460DF6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735F8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14:paraId="59926291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14:paraId="5FDC4A76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14:paraId="21217F63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Константа/</w:t>
            </w:r>
            <w:proofErr w:type="spellStart"/>
            <w:r w:rsidRPr="00D735F8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14:paraId="1D20CFBC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ИЛ</w:t>
            </w:r>
          </w:p>
        </w:tc>
        <w:tc>
          <w:tcPr>
            <w:tcW w:w="992" w:type="dxa"/>
            <w:vAlign w:val="center"/>
          </w:tcPr>
          <w:p w14:paraId="0ECE1FD0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КО</w:t>
            </w:r>
          </w:p>
        </w:tc>
      </w:tr>
      <w:tr w:rsidR="008C2A56" w:rsidRPr="00024F7D" w14:paraId="64F78D7B" w14:textId="77777777" w:rsidTr="00BB3862">
        <w:trPr>
          <w:trHeight w:val="1125"/>
        </w:trPr>
        <w:tc>
          <w:tcPr>
            <w:tcW w:w="1809" w:type="dxa"/>
            <w:vAlign w:val="center"/>
          </w:tcPr>
          <w:p w14:paraId="6D13714F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14:paraId="1DEECCC0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14:paraId="6D31AEB3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 w:rsidRPr="00D735F8">
              <w:rPr>
                <w:sz w:val="22"/>
                <w:szCs w:val="22"/>
              </w:rPr>
              <w:t>МОиН</w:t>
            </w:r>
            <w:proofErr w:type="spellEnd"/>
            <w:r w:rsidRPr="00D735F8">
              <w:rPr>
                <w:sz w:val="22"/>
                <w:szCs w:val="22"/>
              </w:rPr>
              <w:t xml:space="preserve"> РФ от 27.10.2014№ 1351;  Приказ </w:t>
            </w:r>
            <w:proofErr w:type="spellStart"/>
            <w:r w:rsidRPr="00D735F8">
              <w:rPr>
                <w:sz w:val="22"/>
                <w:szCs w:val="22"/>
              </w:rPr>
              <w:t>Минпрос</w:t>
            </w:r>
            <w:proofErr w:type="spellEnd"/>
            <w:r w:rsidRPr="00D735F8">
              <w:rPr>
                <w:sz w:val="22"/>
                <w:szCs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14:paraId="2607F7C6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center"/>
          </w:tcPr>
          <w:p w14:paraId="1AB92C64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3/2</w:t>
            </w:r>
          </w:p>
        </w:tc>
        <w:tc>
          <w:tcPr>
            <w:tcW w:w="1737" w:type="dxa"/>
            <w:vAlign w:val="center"/>
          </w:tcPr>
          <w:p w14:paraId="4CE8BA6A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35F8">
              <w:rPr>
                <w:sz w:val="22"/>
                <w:szCs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14:paraId="1744564B" w14:textId="77777777" w:rsidR="008C2A56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А-24;</w:t>
            </w:r>
          </w:p>
          <w:p w14:paraId="33AF304C" w14:textId="77777777" w:rsidR="008C2A56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Б-27;</w:t>
            </w:r>
          </w:p>
          <w:p w14:paraId="62DC9E29" w14:textId="77777777" w:rsidR="008C2A56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В-17;</w:t>
            </w:r>
          </w:p>
          <w:p w14:paraId="44AC80D5" w14:textId="77777777" w:rsidR="008C2A56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Г-16;</w:t>
            </w:r>
          </w:p>
          <w:p w14:paraId="28D74179" w14:textId="77777777" w:rsidR="008C2A56" w:rsidRPr="00D735F8" w:rsidRDefault="008C2A56" w:rsidP="00B634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Д-16</w:t>
            </w:r>
          </w:p>
        </w:tc>
      </w:tr>
    </w:tbl>
    <w:p w14:paraId="07FB8F50" w14:textId="77777777" w:rsidR="008C2A56" w:rsidRDefault="008C2A56" w:rsidP="00B634D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8B5AB8E" w14:textId="77777777" w:rsidR="008C2A56" w:rsidRDefault="008C2A56" w:rsidP="00B634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4C8348F7" w14:textId="77777777" w:rsidR="008C2A56" w:rsidRPr="008C41F7" w:rsidRDefault="008C2A56" w:rsidP="00B634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31886" w14:textId="77777777" w:rsidR="008C2A56" w:rsidRPr="000B55A2" w:rsidRDefault="008C2A56" w:rsidP="00B634D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1D20C2FE" w14:textId="77777777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5CD9" w14:textId="77777777" w:rsidR="008C2A56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А.</w:t>
      </w:r>
      <w:r w:rsidRPr="00FF1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</w:p>
    <w:p w14:paraId="5627AAC0" w14:textId="77777777" w:rsidR="008C2A56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«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>Разработка, организация и проведение интегрированного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с детьми дошкольного возраста»</w:t>
      </w:r>
    </w:p>
    <w:p w14:paraId="4ACE7140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 xml:space="preserve">(содержание зависит от 30% изменений: либо речевое развитие (выразительное чтение) с подгруппой детей с включением дидактической игры на ИКТ </w:t>
      </w:r>
      <w:r w:rsidRPr="00FF18D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оборудовании и элементов продуктивной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F18D5">
        <w:rPr>
          <w:rFonts w:ascii="Times New Roman" w:hAnsi="Times New Roman" w:cs="Times New Roman"/>
          <w:sz w:val="28"/>
          <w:szCs w:val="28"/>
        </w:rPr>
        <w:t>(«виртуальная экскурсия с включением экспериментальной или познавательно-исследовательской деятельностей и с включением дидактической игры на ИКТ оборудовании»).</w:t>
      </w:r>
    </w:p>
    <w:p w14:paraId="6CDB747F" w14:textId="77777777" w:rsidR="008C2A56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A111A95" w14:textId="77777777" w:rsidR="008C2A56" w:rsidRPr="00FF18D5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3D359614" w14:textId="77777777" w:rsidR="008C2A56" w:rsidRPr="00FF18D5" w:rsidRDefault="008C2A56" w:rsidP="00B634DC">
      <w:pPr>
        <w:pStyle w:val="af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Цель:</w:t>
      </w:r>
      <w:r w:rsidRPr="00FF18D5">
        <w:rPr>
          <w:sz w:val="28"/>
          <w:szCs w:val="28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14:paraId="4BCB4FD6" w14:textId="77777777" w:rsidR="008C2A56" w:rsidRPr="00FF18D5" w:rsidRDefault="008C2A56" w:rsidP="00B634DC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Описание объекта:</w:t>
      </w:r>
      <w:r w:rsidRPr="00FF18D5">
        <w:rPr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14:paraId="51C2A506" w14:textId="77777777" w:rsidR="008C2A56" w:rsidRPr="00FF18D5" w:rsidRDefault="008C2A56" w:rsidP="00B634DC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выполнение задания:</w:t>
      </w:r>
      <w:r w:rsidRPr="00FF18D5">
        <w:rPr>
          <w:sz w:val="28"/>
          <w:szCs w:val="28"/>
        </w:rPr>
        <w:t xml:space="preserve"> 3 часа </w:t>
      </w:r>
    </w:p>
    <w:p w14:paraId="3341C0AE" w14:textId="77777777" w:rsidR="008C2A56" w:rsidRPr="00FF18D5" w:rsidRDefault="008C2A56" w:rsidP="00B634DC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F18D5">
        <w:rPr>
          <w:b/>
          <w:sz w:val="28"/>
          <w:szCs w:val="28"/>
        </w:rPr>
        <w:t>Лимит времени на представление задания:</w:t>
      </w:r>
      <w:r w:rsidRPr="00FF18D5">
        <w:rPr>
          <w:sz w:val="28"/>
          <w:szCs w:val="28"/>
        </w:rPr>
        <w:t xml:space="preserve"> 30 минут</w:t>
      </w:r>
      <w:r w:rsidRPr="00FF18D5">
        <w:rPr>
          <w:i/>
          <w:sz w:val="28"/>
          <w:szCs w:val="28"/>
        </w:rPr>
        <w:t xml:space="preserve"> </w:t>
      </w:r>
    </w:p>
    <w:p w14:paraId="7C89A375" w14:textId="77777777" w:rsidR="008C2A56" w:rsidRPr="00FF18D5" w:rsidRDefault="008C2A56" w:rsidP="00B634DC">
      <w:pPr>
        <w:pStyle w:val="aff9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18D5">
        <w:rPr>
          <w:b/>
          <w:sz w:val="28"/>
          <w:szCs w:val="28"/>
        </w:rPr>
        <w:t>Алгоритм работы:</w:t>
      </w:r>
    </w:p>
    <w:p w14:paraId="4750ADF3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Рассмотреть книгу.</w:t>
      </w:r>
    </w:p>
    <w:p w14:paraId="7D2E1339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14:paraId="6BA46AA4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Провести анализ литературного произведения.</w:t>
      </w:r>
    </w:p>
    <w:p w14:paraId="1D9BF603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14:paraId="0339A23E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Отработать выразительное чтение литературного произведения.</w:t>
      </w:r>
    </w:p>
    <w:p w14:paraId="5511CD22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 цели интегрированного занятия по речевому развитию с включением дидактической игры на ИКТ оборудовании и с элементами продуктивной деятельности определить задачи и ожидаемые результаты.</w:t>
      </w:r>
    </w:p>
    <w:p w14:paraId="26F77C6E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Разработать технологическую карту интегрированного занятия </w:t>
      </w:r>
      <w:r>
        <w:rPr>
          <w:sz w:val="28"/>
          <w:szCs w:val="28"/>
        </w:rPr>
        <w:t xml:space="preserve">(Приложение 3) </w:t>
      </w:r>
      <w:r w:rsidRPr="00FF18D5">
        <w:rPr>
          <w:sz w:val="28"/>
          <w:szCs w:val="28"/>
        </w:rPr>
        <w:t xml:space="preserve">по речевому развитию с включением дидактической игры на ИКТ оборудовании и с элементами продуктивной деятельности </w:t>
      </w:r>
    </w:p>
    <w:p w14:paraId="7F6D41BA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вводную часть, включая аннотацию книги.</w:t>
      </w:r>
    </w:p>
    <w:p w14:paraId="1D7F7E80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беседу с детьми (волонтерами) по содержанию литературного произведения.</w:t>
      </w:r>
    </w:p>
    <w:p w14:paraId="3F24A6C7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14:paraId="7C1EF58F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14:paraId="4ABF63E9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14:paraId="2B68D051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подготовить материалы для включения элементов продуктивной деятельности.</w:t>
      </w:r>
    </w:p>
    <w:p w14:paraId="6F0C71C3" w14:textId="0CEC7404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134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</w:t>
      </w:r>
      <w:r w:rsidR="00BB3862" w:rsidRPr="00FF18D5">
        <w:rPr>
          <w:sz w:val="28"/>
          <w:szCs w:val="28"/>
        </w:rPr>
        <w:t>с включением</w:t>
      </w:r>
      <w:r w:rsidRPr="00FF18D5">
        <w:rPr>
          <w:sz w:val="28"/>
          <w:szCs w:val="28"/>
        </w:rPr>
        <w:t xml:space="preserve"> дидактической игры на ИКТ оборудовании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14:paraId="4B754AD6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14:paraId="6DC4DD77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Соблюдать правила техники безопасности и санитарные нормы.</w:t>
      </w:r>
    </w:p>
    <w:p w14:paraId="34710362" w14:textId="77777777" w:rsidR="008C2A56" w:rsidRPr="00FF18D5" w:rsidRDefault="008C2A56" w:rsidP="00B634DC">
      <w:pPr>
        <w:pStyle w:val="aff9"/>
        <w:numPr>
          <w:ilvl w:val="0"/>
          <w:numId w:val="24"/>
        </w:numPr>
        <w:tabs>
          <w:tab w:val="left" w:pos="567"/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14:paraId="6E9BA8D4" w14:textId="77777777" w:rsidR="008C2A56" w:rsidRPr="00FF18D5" w:rsidRDefault="008C2A56" w:rsidP="00B634DC">
      <w:pPr>
        <w:pStyle w:val="aff9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FF18D5">
        <w:rPr>
          <w:b/>
          <w:sz w:val="28"/>
          <w:szCs w:val="28"/>
        </w:rPr>
        <w:t>Ожидаемый результат</w:t>
      </w:r>
      <w:r w:rsidRPr="00FF18D5">
        <w:rPr>
          <w:sz w:val="28"/>
          <w:szCs w:val="28"/>
        </w:rPr>
        <w:t xml:space="preserve">: </w:t>
      </w:r>
    </w:p>
    <w:p w14:paraId="64A8D23C" w14:textId="77777777" w:rsidR="008C2A56" w:rsidRPr="00FF18D5" w:rsidRDefault="008C2A56" w:rsidP="00B634DC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Оформленная технологическая карта</w:t>
      </w:r>
      <w:r>
        <w:rPr>
          <w:sz w:val="28"/>
          <w:szCs w:val="28"/>
        </w:rPr>
        <w:t xml:space="preserve"> (</w:t>
      </w:r>
      <w:hyperlink r:id="rId14" w:history="1">
        <w:r w:rsidRPr="002E04C9">
          <w:rPr>
            <w:rStyle w:val="ae"/>
            <w:sz w:val="28"/>
            <w:szCs w:val="28"/>
          </w:rPr>
          <w:t>Приложение 7</w:t>
        </w:r>
      </w:hyperlink>
      <w:r>
        <w:rPr>
          <w:sz w:val="28"/>
          <w:szCs w:val="28"/>
        </w:rPr>
        <w:t>)</w:t>
      </w:r>
      <w:r w:rsidRPr="00FF18D5">
        <w:rPr>
          <w:sz w:val="28"/>
          <w:szCs w:val="28"/>
        </w:rPr>
        <w:t xml:space="preserve">, включающая цель и задачи занятия, соответствующие возрастной группе. </w:t>
      </w:r>
    </w:p>
    <w:p w14:paraId="3B964680" w14:textId="77777777" w:rsidR="008C2A56" w:rsidRPr="00FF18D5" w:rsidRDefault="008C2A56" w:rsidP="00B634DC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14:paraId="0F1B7C43" w14:textId="77777777" w:rsidR="008C2A56" w:rsidRPr="00FF18D5" w:rsidRDefault="008C2A56" w:rsidP="00B634DC">
      <w:pPr>
        <w:pStyle w:val="aff9"/>
        <w:numPr>
          <w:ilvl w:val="0"/>
          <w:numId w:val="25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contextualSpacing/>
        <w:mirrorIndents/>
        <w:jc w:val="both"/>
        <w:rPr>
          <w:b/>
          <w:sz w:val="28"/>
          <w:szCs w:val="28"/>
        </w:rPr>
      </w:pPr>
      <w:r w:rsidRPr="00FF18D5">
        <w:rPr>
          <w:sz w:val="28"/>
          <w:szCs w:val="28"/>
        </w:rPr>
        <w:t xml:space="preserve">Демонстрация занятия с волонтерами в соответствующей возрастной группе. </w:t>
      </w:r>
    </w:p>
    <w:p w14:paraId="2C7ACF10" w14:textId="77777777" w:rsidR="008C2A56" w:rsidRDefault="008C2A56" w:rsidP="00B634DC">
      <w:pPr>
        <w:spacing w:after="0" w:line="276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665F8B" w14:textId="77777777" w:rsidR="008C2A56" w:rsidRPr="009C7A99" w:rsidRDefault="008C2A56" w:rsidP="00B634DC">
      <w:pPr>
        <w:spacing w:after="0" w:line="276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9C7A99">
        <w:rPr>
          <w:rFonts w:ascii="Times New Roman" w:hAnsi="Times New Roman"/>
          <w:b/>
          <w:bCs/>
          <w:sz w:val="28"/>
          <w:szCs w:val="28"/>
        </w:rPr>
        <w:t>Задание «Разработка, организация и проведение интегрированного занятия с детьми дошкольного возраста»</w:t>
      </w:r>
    </w:p>
    <w:p w14:paraId="386C4352" w14:textId="77777777" w:rsidR="008C2A56" w:rsidRPr="00FF18D5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30% изменение (выбирается экспертным сообществом в модуле А)</w:t>
      </w:r>
      <w:r w:rsidRPr="00FF18D5">
        <w:rPr>
          <w:rFonts w:ascii="Times New Roman" w:hAnsi="Times New Roman" w:cs="Times New Roman"/>
          <w:sz w:val="28"/>
          <w:szCs w:val="28"/>
        </w:rPr>
        <w:t>. Разработка и проведение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деятельностью) с дидактической игры на ИКТ оборудовании.</w:t>
      </w:r>
    </w:p>
    <w:p w14:paraId="2C5F62F4" w14:textId="77777777" w:rsidR="008C2A56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263ED06" w14:textId="77777777" w:rsidR="008C2A56" w:rsidRPr="00FF18D5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Описание задания.</w:t>
      </w:r>
    </w:p>
    <w:p w14:paraId="2E88FCD6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</w:t>
      </w:r>
      <w:r w:rsidRPr="00FF18D5">
        <w:rPr>
          <w:rFonts w:ascii="Times New Roman" w:hAnsi="Times New Roman" w:cs="Times New Roman"/>
          <w:sz w:val="28"/>
          <w:szCs w:val="28"/>
        </w:rPr>
        <w:t>: демонстрация умения разрабатывать и проводить интегрированное занятие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14:paraId="585868AB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</w:t>
      </w:r>
      <w:r w:rsidRPr="00FF18D5">
        <w:rPr>
          <w:rFonts w:ascii="Times New Roman" w:hAnsi="Times New Roman" w:cs="Times New Roman"/>
          <w:sz w:val="28"/>
          <w:szCs w:val="28"/>
        </w:rPr>
        <w:t>: познавательная деятельность детей дошкольного возраста, экспериментальная и познавательно-исследовательская деятельность с включением дидактической игры на ИКТ оборудовании.</w:t>
      </w:r>
    </w:p>
    <w:p w14:paraId="52B45A89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 часа </w:t>
      </w:r>
    </w:p>
    <w:p w14:paraId="6C02219E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lastRenderedPageBreak/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 xml:space="preserve">: 30 минут </w:t>
      </w:r>
    </w:p>
    <w:p w14:paraId="28D0A129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66C377FC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Определить цель и задачи</w:t>
      </w:r>
      <w:r w:rsidRPr="00FF1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8D5"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деятельности).</w:t>
      </w:r>
    </w:p>
    <w:p w14:paraId="73DEF36F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единую сюжетную линию интегрированного занятия.</w:t>
      </w:r>
    </w:p>
    <w:p w14:paraId="4B2DD0F3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и оформить технологическую карту интегрированного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37B5DC36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сформулировать проблему.</w:t>
      </w:r>
    </w:p>
    <w:p w14:paraId="56CDC69A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14:paraId="2F48EA9F" w14:textId="77777777" w:rsidR="008C2A56" w:rsidRPr="00FF18D5" w:rsidRDefault="008C2A56" w:rsidP="00B634DC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 цели интегрированного занятия по познавательному развитию разработать дидактическую игру на ИКТ оборудовании.</w:t>
      </w:r>
    </w:p>
    <w:p w14:paraId="1B5DA616" w14:textId="77777777" w:rsidR="008C2A56" w:rsidRPr="00FF18D5" w:rsidRDefault="008C2A56" w:rsidP="00B634DC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Создать проблемную ситуацию.</w:t>
      </w:r>
    </w:p>
    <w:p w14:paraId="72B9690A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Разработать выход из проблемной ситуации через экспериментальную или познавательно-исследовательскую деятельности с детьми старшего дошкольного возраста.</w:t>
      </w:r>
    </w:p>
    <w:p w14:paraId="4DFF96AC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Подготовить материалы и оборудование для экспериментальной или познавательно-исследовательской деятельности с детьми старшего дошкольного возраста.</w:t>
      </w:r>
    </w:p>
    <w:p w14:paraId="61443001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Продумать и применить различные образовательные технологии в ходе интегрированного занятия по познавательному развитию.</w:t>
      </w:r>
    </w:p>
    <w:p w14:paraId="0FF2894E" w14:textId="77777777" w:rsidR="008C2A56" w:rsidRPr="00FF18D5" w:rsidRDefault="008C2A56" w:rsidP="00B634DC">
      <w:pPr>
        <w:numPr>
          <w:ilvl w:val="0"/>
          <w:numId w:val="26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14:paraId="668A413C" w14:textId="77777777" w:rsidR="008C2A56" w:rsidRPr="00FF18D5" w:rsidRDefault="008C2A56" w:rsidP="00B634DC">
      <w:pPr>
        <w:pStyle w:val="aff1"/>
        <w:numPr>
          <w:ilvl w:val="0"/>
          <w:numId w:val="26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14:paraId="60F59B13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94B008B" w14:textId="77777777" w:rsidR="008C2A56" w:rsidRPr="00FF18D5" w:rsidRDefault="008C2A56" w:rsidP="00B634DC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Оформленная технологическая карта интегрированного занятия (на бумажном носителе)</w:t>
      </w:r>
      <w:r>
        <w:rPr>
          <w:rFonts w:ascii="Times New Roman" w:hAnsi="Times New Roman" w:cs="Times New Roman"/>
          <w:sz w:val="28"/>
        </w:rPr>
        <w:t xml:space="preserve"> (</w:t>
      </w:r>
      <w:hyperlink r:id="rId16" w:history="1">
        <w:r w:rsidRPr="002E04C9">
          <w:rPr>
            <w:rStyle w:val="ae"/>
            <w:rFonts w:ascii="Times New Roman" w:hAnsi="Times New Roman" w:cs="Times New Roman"/>
            <w:sz w:val="28"/>
          </w:rPr>
          <w:t>Приложение 7</w:t>
        </w:r>
      </w:hyperlink>
      <w:r>
        <w:rPr>
          <w:rFonts w:ascii="Times New Roman" w:hAnsi="Times New Roman" w:cs="Times New Roman"/>
          <w:sz w:val="28"/>
        </w:rPr>
        <w:t>)</w:t>
      </w:r>
      <w:r w:rsidRPr="00FF18D5">
        <w:rPr>
          <w:rFonts w:ascii="Times New Roman" w:hAnsi="Times New Roman" w:cs="Times New Roman"/>
          <w:sz w:val="28"/>
        </w:rPr>
        <w:t xml:space="preserve">. </w:t>
      </w:r>
    </w:p>
    <w:p w14:paraId="5D60A9C3" w14:textId="77777777" w:rsidR="008C2A56" w:rsidRPr="00FF18D5" w:rsidRDefault="008C2A56" w:rsidP="00B634DC">
      <w:pPr>
        <w:pStyle w:val="26"/>
        <w:widowControl w:val="0"/>
        <w:numPr>
          <w:ilvl w:val="0"/>
          <w:numId w:val="23"/>
        </w:numPr>
        <w:tabs>
          <w:tab w:val="left" w:pos="0"/>
          <w:tab w:val="left" w:pos="426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sz w:val="28"/>
        </w:rPr>
        <w:t>Демонстрация интегрированного занятия по познавательному развитию (с виртуальной экскурсией и включением экспериментальной или познавательно-исследовательской деятельности) с включением дидактической игры на ИКТ оборудовании.</w:t>
      </w:r>
    </w:p>
    <w:p w14:paraId="605D92CD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00D5B112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2E04C9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30 минут до окончания времени подготовки. </w:t>
      </w:r>
    </w:p>
    <w:p w14:paraId="20F6B6EA" w14:textId="77777777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3EB67" w14:textId="77777777" w:rsidR="008C2A56" w:rsidRPr="0027383A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8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Б. «Организация различных видов деятельности и общения детей дошкольного возраста»</w:t>
      </w:r>
    </w:p>
    <w:p w14:paraId="63FA9CD4" w14:textId="77777777" w:rsidR="008C2A56" w:rsidRPr="0027383A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Задание. </w:t>
      </w:r>
      <w:r w:rsidRPr="0027383A">
        <w:rPr>
          <w:rFonts w:ascii="Times New Roman" w:hAnsi="Times New Roman" w:cs="Times New Roman"/>
          <w:b/>
          <w:bCs/>
          <w:sz w:val="28"/>
          <w:szCs w:val="28"/>
        </w:rPr>
        <w:t>Организация режима вто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половины дня в детском саду</w:t>
      </w:r>
    </w:p>
    <w:p w14:paraId="205F615F" w14:textId="2069DF8C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Интегрированное задание, направленно</w:t>
      </w:r>
      <w:r w:rsidR="00B378E1">
        <w:rPr>
          <w:rFonts w:ascii="Times New Roman" w:hAnsi="Times New Roman" w:cs="Times New Roman"/>
          <w:sz w:val="28"/>
          <w:szCs w:val="28"/>
        </w:rPr>
        <w:t>е</w:t>
      </w:r>
      <w:r w:rsidRPr="00FF18D5">
        <w:rPr>
          <w:rFonts w:ascii="Times New Roman" w:hAnsi="Times New Roman" w:cs="Times New Roman"/>
          <w:sz w:val="28"/>
          <w:szCs w:val="28"/>
        </w:rPr>
        <w:t xml:space="preserve">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создание условий для совместной деятельности воспитателя с детьми дошкольного возраста – организационно-мотивационная беседа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18D5">
        <w:rPr>
          <w:rFonts w:ascii="Times New Roman" w:hAnsi="Times New Roman" w:cs="Times New Roman"/>
          <w:sz w:val="28"/>
          <w:szCs w:val="28"/>
        </w:rPr>
        <w:t>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</w:p>
    <w:p w14:paraId="06274E56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Цель:</w:t>
      </w:r>
      <w:r w:rsidRPr="00FF18D5">
        <w:rPr>
          <w:rFonts w:ascii="Times New Roman" w:hAnsi="Times New Roman" w:cs="Times New Roman"/>
          <w:sz w:val="28"/>
          <w:szCs w:val="28"/>
        </w:rPr>
        <w:t xml:space="preserve"> демонстрация умения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проводить бодрящую гимнастику после дневного сна, развивающую игру и организационно-мотивационную беседу,</w:t>
      </w:r>
      <w:r w:rsidRPr="00FF18D5">
        <w:rPr>
          <w:rFonts w:ascii="Times New Roman" w:hAnsi="Times New Roman" w:cs="Times New Roman"/>
          <w:sz w:val="28"/>
          <w:szCs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во второй половине дня в ДОО</w:t>
      </w:r>
      <w:r w:rsidRPr="00FF18D5">
        <w:rPr>
          <w:rFonts w:ascii="Times New Roman" w:hAnsi="Times New Roman" w:cs="Times New Roman"/>
          <w:sz w:val="28"/>
          <w:szCs w:val="28"/>
        </w:rPr>
        <w:t>.</w:t>
      </w:r>
    </w:p>
    <w:p w14:paraId="2CF4DE09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FF18D5">
        <w:rPr>
          <w:rFonts w:ascii="Times New Roman" w:hAnsi="Times New Roman" w:cs="Times New Roman"/>
          <w:sz w:val="28"/>
          <w:szCs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14:paraId="48F6B9DD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подготовку задания</w:t>
      </w:r>
      <w:r w:rsidRPr="00FF18D5">
        <w:rPr>
          <w:rFonts w:ascii="Times New Roman" w:hAnsi="Times New Roman" w:cs="Times New Roman"/>
          <w:sz w:val="28"/>
          <w:szCs w:val="28"/>
        </w:rPr>
        <w:t>: 3 часа.</w:t>
      </w:r>
    </w:p>
    <w:p w14:paraId="3C452EC6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 w:rsidRPr="00FF18D5">
        <w:rPr>
          <w:rFonts w:ascii="Times New Roman" w:hAnsi="Times New Roman" w:cs="Times New Roman"/>
          <w:sz w:val="28"/>
          <w:szCs w:val="28"/>
        </w:rPr>
        <w:t>: 30 минут.</w:t>
      </w:r>
    </w:p>
    <w:p w14:paraId="45203374" w14:textId="77777777" w:rsidR="008C2A56" w:rsidRPr="00FF18D5" w:rsidRDefault="008C2A56" w:rsidP="00B634DC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F18D5">
        <w:rPr>
          <w:rFonts w:ascii="Times New Roman" w:hAnsi="Times New Roman"/>
          <w:b/>
          <w:sz w:val="28"/>
          <w:szCs w:val="28"/>
        </w:rPr>
        <w:t>Алгоритм работы.</w:t>
      </w:r>
    </w:p>
    <w:p w14:paraId="7F62B497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Определить цель и задачи, раскрыть содержание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второй половины дня в соответствии с темой 30% изменений.</w:t>
      </w:r>
    </w:p>
    <w:p w14:paraId="08B701B1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оформить календарно-тематический план </w:t>
      </w:r>
      <w:r>
        <w:rPr>
          <w:rFonts w:ascii="Times New Roman" w:hAnsi="Times New Roman"/>
          <w:sz w:val="28"/>
          <w:szCs w:val="28"/>
        </w:rPr>
        <w:t>(</w:t>
      </w:r>
      <w:hyperlink r:id="rId17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F18D5">
        <w:rPr>
          <w:rFonts w:ascii="Times New Roman" w:hAnsi="Times New Roman"/>
          <w:sz w:val="28"/>
          <w:szCs w:val="28"/>
        </w:rPr>
        <w:t>проведения фрагментов мероприятий режимных процессов второй половины дня в ДОО, объединенных одной тематикой (30% изменений).</w:t>
      </w:r>
    </w:p>
    <w:p w14:paraId="6FC88817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проведения фрагментов мероприятий режимных процессов второй половины дня в ДОО.</w:t>
      </w:r>
    </w:p>
    <w:p w14:paraId="7B19BB4F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</w:t>
      </w:r>
      <w:r w:rsidRPr="00FF18D5">
        <w:rPr>
          <w:rFonts w:ascii="Times New Roman" w:hAnsi="Times New Roman"/>
          <w:sz w:val="28"/>
          <w:szCs w:val="28"/>
        </w:rPr>
        <w:lastRenderedPageBreak/>
        <w:t xml:space="preserve">дневного сна, направленных на профилактику плоскостопия, </w:t>
      </w:r>
      <w:proofErr w:type="spellStart"/>
      <w:r w:rsidRPr="00FF18D5">
        <w:rPr>
          <w:rFonts w:ascii="Times New Roman" w:hAnsi="Times New Roman"/>
          <w:sz w:val="28"/>
          <w:szCs w:val="28"/>
        </w:rPr>
        <w:t>косолапия</w:t>
      </w:r>
      <w:proofErr w:type="spellEnd"/>
      <w:r w:rsidRPr="00FF18D5">
        <w:rPr>
          <w:rFonts w:ascii="Times New Roman" w:hAnsi="Times New Roman"/>
          <w:sz w:val="28"/>
          <w:szCs w:val="28"/>
        </w:rPr>
        <w:t xml:space="preserve"> и осанки детей дошкольного возраста; создать условия для проведения гимнастики после дневного сна).</w:t>
      </w:r>
    </w:p>
    <w:p w14:paraId="2533C7B4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14:paraId="4E80FD8F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 w:rsidRPr="00FF18D5">
        <w:rPr>
          <w:rFonts w:ascii="Times New Roman" w:hAnsi="Times New Roman"/>
          <w:sz w:val="28"/>
          <w:szCs w:val="28"/>
        </w:rPr>
        <w:t>микротемы</w:t>
      </w:r>
      <w:proofErr w:type="spellEnd"/>
      <w:r w:rsidRPr="00FF18D5">
        <w:rPr>
          <w:rFonts w:ascii="Times New Roman" w:hAnsi="Times New Roman"/>
          <w:sz w:val="28"/>
          <w:szCs w:val="28"/>
        </w:rPr>
        <w:t>; вопросы и предполагаемые ответы детей).</w:t>
      </w:r>
    </w:p>
    <w:p w14:paraId="458C477E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FF18D5">
        <w:rPr>
          <w:rStyle w:val="15"/>
          <w:rFonts w:ascii="Times New Roman" w:hAnsi="Times New Roman" w:cs="Times New Roman"/>
          <w:sz w:val="28"/>
          <w:szCs w:val="28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 w:rsidRPr="00FF18D5">
        <w:rPr>
          <w:rFonts w:ascii="Times New Roman" w:hAnsi="Times New Roman"/>
          <w:sz w:val="28"/>
          <w:szCs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14:paraId="319F7FDF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Предоставить экспертной комиссии календарно-тематический план мероприятий второй половины дня в ДОО </w:t>
      </w:r>
      <w:r w:rsidRPr="00FF18D5">
        <w:rPr>
          <w:rFonts w:ascii="Times New Roman" w:hAnsi="Times New Roman"/>
          <w:b/>
          <w:sz w:val="28"/>
          <w:szCs w:val="28"/>
        </w:rPr>
        <w:t>перед демонстрацией задания.</w:t>
      </w:r>
    </w:p>
    <w:p w14:paraId="4EF95259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14:paraId="4DD8ECFC" w14:textId="77777777" w:rsidR="008C2A56" w:rsidRPr="00FF18D5" w:rsidRDefault="008C2A56" w:rsidP="00B634DC">
      <w:pPr>
        <w:pStyle w:val="aff1"/>
        <w:numPr>
          <w:ilvl w:val="0"/>
          <w:numId w:val="27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 xml:space="preserve">Реализовать содержание, указанное в календарно-тематическом плане </w:t>
      </w:r>
      <w:proofErr w:type="spellStart"/>
      <w:r w:rsidRPr="00FF18D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F18D5">
        <w:rPr>
          <w:rFonts w:ascii="Times New Roman" w:hAnsi="Times New Roman"/>
          <w:sz w:val="28"/>
          <w:szCs w:val="28"/>
        </w:rPr>
        <w:t>-образовательной работы воспитателя во второй половине дня в соответствии с темой 30% изменений.</w:t>
      </w:r>
    </w:p>
    <w:p w14:paraId="1608526C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584EA8AA" w14:textId="77777777" w:rsidR="008C2A56" w:rsidRPr="00FF18D5" w:rsidRDefault="008C2A56" w:rsidP="00B634DC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18" w:history="1">
        <w:r w:rsidRPr="002E04C9">
          <w:rPr>
            <w:rStyle w:val="ae"/>
            <w:rFonts w:ascii="Times New Roman" w:hAnsi="Times New Roman"/>
            <w:sz w:val="28"/>
            <w:szCs w:val="28"/>
          </w:rPr>
          <w:t>Приложение 8</w:t>
        </w:r>
      </w:hyperlink>
      <w:r w:rsidRPr="00FF18D5">
        <w:rPr>
          <w:rFonts w:ascii="Times New Roman" w:hAnsi="Times New Roman"/>
          <w:sz w:val="28"/>
          <w:szCs w:val="28"/>
        </w:rPr>
        <w:t>).</w:t>
      </w:r>
    </w:p>
    <w:p w14:paraId="5CA95AC5" w14:textId="77777777" w:rsidR="008C2A56" w:rsidRPr="00FF18D5" w:rsidRDefault="008C2A56" w:rsidP="00B634DC">
      <w:pPr>
        <w:pStyle w:val="aff1"/>
        <w:numPr>
          <w:ilvl w:val="0"/>
          <w:numId w:val="28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Демонстрация комплекса бодрящей гимнастики с детьми в группе ДОО.</w:t>
      </w:r>
    </w:p>
    <w:p w14:paraId="680C2FAD" w14:textId="77777777" w:rsidR="008C2A56" w:rsidRPr="00FF18D5" w:rsidRDefault="008C2A56" w:rsidP="00B634DC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развивающей игры с подгруппой детей.</w:t>
      </w:r>
    </w:p>
    <w:p w14:paraId="368DE035" w14:textId="77777777" w:rsidR="008C2A56" w:rsidRPr="00FF18D5" w:rsidRDefault="008C2A56" w:rsidP="00B634DC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Организация и проведение организационно-мотивационную беседы детей.</w:t>
      </w:r>
    </w:p>
    <w:p w14:paraId="7BDF1B5B" w14:textId="77777777" w:rsidR="008C2A56" w:rsidRPr="00FF18D5" w:rsidRDefault="008C2A56" w:rsidP="00B634DC">
      <w:pPr>
        <w:pStyle w:val="aff1"/>
        <w:numPr>
          <w:ilvl w:val="0"/>
          <w:numId w:val="28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8D5">
        <w:rPr>
          <w:rFonts w:ascii="Times New Roman" w:hAnsi="Times New Roman"/>
          <w:sz w:val="28"/>
          <w:szCs w:val="28"/>
        </w:rPr>
        <w:t>Подготовить видео контент для проведения беседы.</w:t>
      </w:r>
    </w:p>
    <w:p w14:paraId="3929648D" w14:textId="77777777" w:rsidR="008C2A56" w:rsidRPr="00FF18D5" w:rsidRDefault="008C2A56" w:rsidP="00B634DC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Продумать, разработать сюжетно – ролевую игру, распределить роли.</w:t>
      </w:r>
    </w:p>
    <w:p w14:paraId="04033DAF" w14:textId="77777777" w:rsidR="008C2A56" w:rsidRPr="00FF18D5" w:rsidRDefault="008C2A56" w:rsidP="00B634DC">
      <w:pPr>
        <w:pStyle w:val="aff9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14:paraId="0B62087E" w14:textId="77777777" w:rsidR="008C2A56" w:rsidRPr="00FF18D5" w:rsidRDefault="008C2A56" w:rsidP="00B634DC">
      <w:pPr>
        <w:pStyle w:val="aff9"/>
        <w:numPr>
          <w:ilvl w:val="0"/>
          <w:numId w:val="28"/>
        </w:numPr>
        <w:tabs>
          <w:tab w:val="left" w:pos="0"/>
          <w:tab w:val="left" w:pos="426"/>
          <w:tab w:val="left" w:pos="113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14:paraId="4AEC79CD" w14:textId="77777777" w:rsidR="008C2A56" w:rsidRPr="00FF18D5" w:rsidRDefault="008C2A56" w:rsidP="00B634DC">
      <w:pPr>
        <w:pStyle w:val="aff9"/>
        <w:numPr>
          <w:ilvl w:val="0"/>
          <w:numId w:val="28"/>
        </w:numPr>
        <w:tabs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F18D5">
        <w:rPr>
          <w:sz w:val="28"/>
          <w:szCs w:val="28"/>
        </w:rPr>
        <w:t xml:space="preserve">Реализовать содержание с подгруппой детей дошкольного возраста (волонтерами с актерской задачей), указанное в календарно-тематическом плане </w:t>
      </w:r>
      <w:proofErr w:type="spellStart"/>
      <w:r w:rsidRPr="00FF18D5">
        <w:rPr>
          <w:sz w:val="28"/>
          <w:szCs w:val="28"/>
        </w:rPr>
        <w:t>воспитательно</w:t>
      </w:r>
      <w:proofErr w:type="spellEnd"/>
      <w:r w:rsidRPr="00FF18D5">
        <w:rPr>
          <w:sz w:val="28"/>
          <w:szCs w:val="28"/>
        </w:rPr>
        <w:t>-образовательной работы воспитателя.</w:t>
      </w:r>
    </w:p>
    <w:p w14:paraId="6D0997DE" w14:textId="77777777" w:rsidR="008C2A56" w:rsidRPr="00FF18D5" w:rsidRDefault="008C2A56" w:rsidP="00B634DC">
      <w:pPr>
        <w:pStyle w:val="aff9"/>
        <w:numPr>
          <w:ilvl w:val="0"/>
          <w:numId w:val="28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8D5">
        <w:rPr>
          <w:sz w:val="28"/>
          <w:szCs w:val="28"/>
        </w:rPr>
        <w:lastRenderedPageBreak/>
        <w:t>Соблюдать правила техники безопасности и санитарные нормы.</w:t>
      </w:r>
    </w:p>
    <w:p w14:paraId="24141D28" w14:textId="77777777" w:rsidR="008C2A56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F4499" w14:textId="77777777" w:rsidR="008C2A56" w:rsidRPr="008B25CF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CF">
        <w:rPr>
          <w:rFonts w:ascii="Times New Roman" w:hAnsi="Times New Roman" w:cs="Times New Roman"/>
          <w:b/>
          <w:sz w:val="28"/>
          <w:szCs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14:paraId="08E77CD9" w14:textId="77777777" w:rsidR="008C2A56" w:rsidRPr="00FF18D5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Разработка совместного проекта воспитателя, детей и родителей; оформление паспорта проекта группы ДОО.</w:t>
      </w:r>
    </w:p>
    <w:p w14:paraId="33AD4D73" w14:textId="77777777" w:rsidR="008C2A56" w:rsidRPr="00FF18D5" w:rsidRDefault="008C2A56" w:rsidP="00B634DC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14:paraId="1A810C99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3 часа 30 минут.</w:t>
      </w:r>
    </w:p>
    <w:p w14:paraId="63CCF88F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нет.</w:t>
      </w:r>
    </w:p>
    <w:p w14:paraId="496881E1" w14:textId="77777777" w:rsidR="008C2A56" w:rsidRPr="00FF18D5" w:rsidRDefault="008C2A56" w:rsidP="00B634DC">
      <w:pPr>
        <w:pStyle w:val="aff1"/>
        <w:tabs>
          <w:tab w:val="left" w:pos="1276"/>
        </w:tabs>
        <w:spacing w:after="0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FF18D5">
        <w:rPr>
          <w:rFonts w:ascii="Times New Roman" w:hAnsi="Times New Roman"/>
          <w:b/>
          <w:bCs/>
          <w:sz w:val="28"/>
          <w:szCs w:val="28"/>
        </w:rPr>
        <w:t>Алгоритм работы.</w:t>
      </w:r>
    </w:p>
    <w:p w14:paraId="494B7F36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Разработать совместный проект для всех участников образовательного процесса. </w:t>
      </w:r>
    </w:p>
    <w:p w14:paraId="705C18B9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Оформить паспорт проекта по предложенной схеме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19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182D76CF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3. Подобрать содержание мероприятий проекта в соответствии с темой </w:t>
      </w:r>
    </w:p>
    <w:p w14:paraId="23339195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 Соблюдать технику безопасности.</w:t>
      </w:r>
    </w:p>
    <w:p w14:paraId="0C64C551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0F27325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20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9</w:t>
        </w:r>
      </w:hyperlink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40380731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8B7D8" w14:textId="77777777" w:rsidR="008C2A56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Г. </w:t>
      </w:r>
      <w:r w:rsidRPr="00C73727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воспитание детей дошкольного возраста </w:t>
      </w:r>
      <w:r w:rsidRPr="00FF18D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18D5">
        <w:rPr>
          <w:rFonts w:ascii="Times New Roman" w:hAnsi="Times New Roman" w:cs="Times New Roman"/>
          <w:b/>
          <w:sz w:val="28"/>
          <w:szCs w:val="28"/>
        </w:rPr>
        <w:t>ариативн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7231B986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Разработка и проведение утреннего круга</w:t>
      </w:r>
      <w:r w:rsidRPr="00FF18D5">
        <w:rPr>
          <w:rFonts w:ascii="Times New Roman" w:hAnsi="Times New Roman" w:cs="Times New Roman"/>
          <w:sz w:val="28"/>
          <w:szCs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диалога) содержание зависит от 30% изменения.</w:t>
      </w:r>
    </w:p>
    <w:p w14:paraId="78A744A2" w14:textId="77777777" w:rsidR="008C2A56" w:rsidRPr="00FF18D5" w:rsidRDefault="008C2A56" w:rsidP="00B634DC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Цель.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14:paraId="4400FDE7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часа.</w:t>
      </w:r>
    </w:p>
    <w:p w14:paraId="751954EA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представление задания: 15 минут.</w:t>
      </w:r>
    </w:p>
    <w:p w14:paraId="67DB9894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96478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Алгоритм работы.</w:t>
      </w:r>
    </w:p>
    <w:p w14:paraId="42102F5A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Изучить задание с учетом 30% изменения.</w:t>
      </w:r>
    </w:p>
    <w:p w14:paraId="01F56EEF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14:paraId="3FAD7521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F18D5">
        <w:rPr>
          <w:rFonts w:ascii="Times New Roman" w:hAnsi="Times New Roman" w:cs="Times New Roman"/>
          <w:sz w:val="28"/>
          <w:szCs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21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7C735691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4.</w:t>
      </w:r>
      <w:r w:rsidRPr="00FF18D5">
        <w:rPr>
          <w:rFonts w:ascii="Times New Roman" w:hAnsi="Times New Roman" w:cs="Times New Roman"/>
          <w:sz w:val="28"/>
          <w:szCs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22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6FCCF8E0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5.</w:t>
      </w:r>
      <w:r w:rsidRPr="00FF18D5">
        <w:rPr>
          <w:rFonts w:ascii="Times New Roman" w:hAnsi="Times New Roman" w:cs="Times New Roman"/>
          <w:sz w:val="28"/>
          <w:szCs w:val="28"/>
        </w:rPr>
        <w:tab/>
        <w:t>Подготовить задание по соответствующему алгоритму. (</w:t>
      </w:r>
      <w:hyperlink r:id="rId23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Приложения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>).</w:t>
      </w:r>
    </w:p>
    <w:p w14:paraId="2574A17D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6.</w:t>
      </w:r>
      <w:r w:rsidRPr="00FF18D5">
        <w:rPr>
          <w:rFonts w:ascii="Times New Roman" w:hAnsi="Times New Roman" w:cs="Times New Roman"/>
          <w:sz w:val="28"/>
          <w:szCs w:val="28"/>
        </w:rPr>
        <w:tab/>
        <w:t>Соблюдать правила техники безопасности и санитарные нормы.</w:t>
      </w:r>
    </w:p>
    <w:p w14:paraId="0663F27C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14:paraId="435A29C2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14:paraId="7500BF7B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14:paraId="38BEC0E1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1.</w:t>
      </w:r>
      <w:r w:rsidRPr="00FF18D5">
        <w:rPr>
          <w:rFonts w:ascii="Times New Roman" w:hAnsi="Times New Roman" w:cs="Times New Roman"/>
          <w:sz w:val="28"/>
          <w:szCs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24" w:history="1">
        <w:r w:rsidRPr="002E04C9">
          <w:rPr>
            <w:rStyle w:val="ae"/>
            <w:rFonts w:ascii="Times New Roman" w:hAnsi="Times New Roman" w:cs="Times New Roman"/>
            <w:sz w:val="28"/>
            <w:szCs w:val="28"/>
          </w:rPr>
          <w:t>Приложение 10</w:t>
        </w:r>
      </w:hyperlink>
      <w:r w:rsidRPr="00FF18D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FA407F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2.</w:t>
      </w:r>
      <w:r w:rsidRPr="00FF18D5">
        <w:rPr>
          <w:rFonts w:ascii="Times New Roman" w:hAnsi="Times New Roman" w:cs="Times New Roman"/>
          <w:sz w:val="28"/>
          <w:szCs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14:paraId="038909EE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b/>
          <w:sz w:val="28"/>
          <w:szCs w:val="28"/>
        </w:rPr>
        <w:t>Особенности выполнения задания.</w:t>
      </w:r>
    </w:p>
    <w:p w14:paraId="3B4E8F02" w14:textId="77777777" w:rsidR="008C2A56" w:rsidRPr="00FF18D5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Задание выполняется индивидуально. Для реализации конкурсного задания приглашаются волонтеры (</w:t>
      </w:r>
      <w:r w:rsidRPr="00910482">
        <w:rPr>
          <w:rFonts w:ascii="Times New Roman" w:hAnsi="Times New Roman" w:cs="Times New Roman"/>
          <w:sz w:val="28"/>
          <w:szCs w:val="28"/>
        </w:rPr>
        <w:t xml:space="preserve">2-4 </w:t>
      </w:r>
      <w:r w:rsidRPr="00FF18D5">
        <w:rPr>
          <w:rFonts w:ascii="Times New Roman" w:hAnsi="Times New Roman" w:cs="Times New Roman"/>
          <w:sz w:val="28"/>
          <w:szCs w:val="28"/>
        </w:rPr>
        <w:t xml:space="preserve">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14:paraId="4FD10542" w14:textId="77777777" w:rsidR="008C2A56" w:rsidRDefault="008C2A56" w:rsidP="00B634DC">
      <w:pPr>
        <w:spacing w:after="0" w:line="276" w:lineRule="auto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3A466" w14:textId="77777777" w:rsidR="008C2A56" w:rsidRPr="008B25CF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Д.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(Вариативное задание). </w:t>
      </w:r>
      <w:r w:rsidRPr="008B25CF">
        <w:rPr>
          <w:rFonts w:ascii="Times New Roman" w:hAnsi="Times New Roman" w:cs="Times New Roman"/>
          <w:b/>
          <w:sz w:val="28"/>
          <w:szCs w:val="28"/>
        </w:rPr>
        <w:t>«Взаимодействие с родителями (законными представителями) и сотрудниками образовательной организации»</w:t>
      </w:r>
    </w:p>
    <w:p w14:paraId="0C86945B" w14:textId="77777777" w:rsidR="008C2A56" w:rsidRPr="00FF18D5" w:rsidRDefault="008C2A56" w:rsidP="00B634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FF18D5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1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8D5">
        <w:rPr>
          <w:rFonts w:ascii="Times New Roman" w:hAnsi="Times New Roman" w:cs="Times New Roman"/>
          <w:b/>
          <w:sz w:val="28"/>
          <w:szCs w:val="28"/>
        </w:rPr>
        <w:t>азработка и проведение родительского собрания с демонстрацией презентации по результатам проекта.</w:t>
      </w:r>
    </w:p>
    <w:p w14:paraId="21F61C7C" w14:textId="77777777" w:rsidR="008C2A56" w:rsidRPr="00FF18D5" w:rsidRDefault="008C2A56" w:rsidP="00B634DC">
      <w:pPr>
        <w:pStyle w:val="26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F18D5">
        <w:rPr>
          <w:rFonts w:ascii="Times New Roman" w:hAnsi="Times New Roman" w:cs="Times New Roman"/>
          <w:b/>
          <w:sz w:val="28"/>
        </w:rPr>
        <w:t>Цель:</w:t>
      </w:r>
      <w:r w:rsidRPr="00FF18D5">
        <w:rPr>
          <w:rFonts w:ascii="Times New Roman" w:hAnsi="Times New Roman" w:cs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14:paraId="79AF8813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Лимит времени на выполнение задания: 2 часа</w:t>
      </w:r>
    </w:p>
    <w:p w14:paraId="5E044899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Лимит времени на представление задания: 15 минут </w:t>
      </w:r>
    </w:p>
    <w:p w14:paraId="6561ED9F" w14:textId="77777777" w:rsidR="008C2A56" w:rsidRPr="00FF18D5" w:rsidRDefault="008C2A56" w:rsidP="00B634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8D5">
        <w:rPr>
          <w:rFonts w:ascii="Times New Roman" w:hAnsi="Times New Roman" w:cs="Times New Roman"/>
          <w:sz w:val="28"/>
          <w:szCs w:val="28"/>
        </w:rPr>
        <w:t>Алгоритм работы.</w:t>
      </w:r>
    </w:p>
    <w:p w14:paraId="78E5D702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 Оформить презентацию по реализации мероприятий проекта и его итогам. </w:t>
      </w:r>
    </w:p>
    <w:p w14:paraId="2476574C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lastRenderedPageBreak/>
        <w:t>2. Подобрать иллюстративный материал, продумать форму подачи этого материала в презентации.</w:t>
      </w:r>
    </w:p>
    <w:p w14:paraId="6AFFC3EA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3. Разработать родительское собрание по теме проекта.</w:t>
      </w:r>
    </w:p>
    <w:p w14:paraId="710BE8E2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4. Заполнить технологическую карту по родительскому собранию</w:t>
      </w:r>
      <w:r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(</w:t>
      </w:r>
      <w:hyperlink r:id="rId25" w:history="1">
        <w:r w:rsidRPr="002E04C9">
          <w:rPr>
            <w:rStyle w:val="ae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Приложение 11</w:t>
        </w:r>
      </w:hyperlink>
      <w:r>
        <w:rPr>
          <w:rStyle w:val="15"/>
          <w:rFonts w:ascii="Times New Roman" w:eastAsiaTheme="minorHAnsi" w:hAnsi="Times New Roman" w:cs="Times New Roman"/>
          <w:sz w:val="28"/>
          <w:szCs w:val="28"/>
        </w:rPr>
        <w:t>)</w:t>
      </w: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.</w:t>
      </w:r>
    </w:p>
    <w:p w14:paraId="70F2101F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5. Отрепетировать выступление с волонтерами.</w:t>
      </w:r>
    </w:p>
    <w:p w14:paraId="1161765E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6. Соблюдать технику безопасности.</w:t>
      </w:r>
    </w:p>
    <w:p w14:paraId="6306A66C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b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Ожидаемый результат: </w:t>
      </w:r>
    </w:p>
    <w:p w14:paraId="112B78DF" w14:textId="77777777" w:rsidR="008C2A56" w:rsidRPr="00FF18D5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14:paraId="4BC8AB3F" w14:textId="77777777" w:rsidR="008C2A56" w:rsidRDefault="008C2A56" w:rsidP="00B634DC">
      <w:pPr>
        <w:spacing w:after="0" w:line="276" w:lineRule="auto"/>
        <w:jc w:val="both"/>
        <w:rPr>
          <w:rStyle w:val="15"/>
          <w:rFonts w:ascii="Times New Roman" w:eastAsiaTheme="minorHAnsi" w:hAnsi="Times New Roman" w:cs="Times New Roman"/>
          <w:sz w:val="28"/>
          <w:szCs w:val="28"/>
        </w:rPr>
      </w:pPr>
      <w:r w:rsidRPr="00FF18D5">
        <w:rPr>
          <w:rStyle w:val="15"/>
          <w:rFonts w:ascii="Times New Roman" w:eastAsiaTheme="minorHAnsi" w:hAnsi="Times New Roman" w:cs="Times New Roman"/>
          <w:sz w:val="28"/>
          <w:szCs w:val="28"/>
        </w:rPr>
        <w:t>2. Провести родительское собрание по теме проекта.</w:t>
      </w:r>
    </w:p>
    <w:p w14:paraId="6C5E7E7A" w14:textId="77777777" w:rsidR="008C2A56" w:rsidRDefault="008C2A56" w:rsidP="00B634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27126C" w14:textId="77777777" w:rsidR="008C2A56" w:rsidRDefault="008C2A56" w:rsidP="00B634DC">
      <w:pPr>
        <w:pStyle w:val="2"/>
        <w:numPr>
          <w:ilvl w:val="0"/>
          <w:numId w:val="46"/>
        </w:numPr>
        <w:spacing w:before="0" w:after="0" w:line="276" w:lineRule="auto"/>
        <w:rPr>
          <w:rFonts w:ascii="Times New Roman" w:hAnsi="Times New Roman"/>
          <w:iCs/>
          <w:sz w:val="24"/>
          <w:lang w:val="ru-RU"/>
        </w:rPr>
      </w:pPr>
      <w:r w:rsidRPr="00E04C79">
        <w:rPr>
          <w:rFonts w:ascii="Times New Roman" w:hAnsi="Times New Roman"/>
          <w:iCs/>
          <w:sz w:val="24"/>
          <w:lang w:val="ru-RU"/>
        </w:rPr>
        <w:t>СПЕЦИАЛЬНЫЕ ПРАВИЛА</w:t>
      </w:r>
      <w:r w:rsidRPr="006730D5">
        <w:rPr>
          <w:rFonts w:ascii="Times New Roman" w:hAnsi="Times New Roman"/>
          <w:iCs/>
          <w:color w:val="FF0000"/>
          <w:sz w:val="24"/>
          <w:lang w:val="ru-RU"/>
        </w:rPr>
        <w:t xml:space="preserve"> </w:t>
      </w:r>
      <w:r w:rsidRPr="007604F9">
        <w:rPr>
          <w:rFonts w:ascii="Times New Roman" w:hAnsi="Times New Roman"/>
          <w:iCs/>
          <w:sz w:val="24"/>
          <w:lang w:val="ru-RU"/>
        </w:rPr>
        <w:t>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14:paraId="75FA75B3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24824446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14:paraId="3481F70A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14:paraId="78EF0AA7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Конверт вскрывает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14:paraId="0578A893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14:paraId="00E7C548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14:paraId="5687FF45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14:paraId="3A58E909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14:paraId="7FF0E3F2" w14:textId="77777777" w:rsidR="008C2A56" w:rsidRDefault="008C2A56" w:rsidP="00B634D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14:paraId="5765A769" w14:textId="77777777" w:rsidR="008C2A56" w:rsidRDefault="008C2A56" w:rsidP="00B634D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3172"/>
        <w:gridCol w:w="2570"/>
        <w:gridCol w:w="2418"/>
      </w:tblGrid>
      <w:tr w:rsidR="008C2A56" w14:paraId="43ACEE02" w14:textId="77777777" w:rsidTr="00BB3862">
        <w:tc>
          <w:tcPr>
            <w:tcW w:w="1626" w:type="dxa"/>
            <w:vMerge w:val="restart"/>
            <w:vAlign w:val="center"/>
          </w:tcPr>
          <w:p w14:paraId="71D44195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14:paraId="76E4D42E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C2A56" w14:paraId="7A520AA4" w14:textId="77777777" w:rsidTr="00BB3862">
        <w:tc>
          <w:tcPr>
            <w:tcW w:w="1626" w:type="dxa"/>
            <w:vMerge/>
            <w:vAlign w:val="center"/>
          </w:tcPr>
          <w:p w14:paraId="5C33A1F6" w14:textId="77777777" w:rsidR="008C2A56" w:rsidRDefault="008C2A56" w:rsidP="00B634DC">
            <w:pPr>
              <w:widowControl w:val="0"/>
              <w:spacing w:line="276" w:lineRule="auto"/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43D92F09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7DEE4FD9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A7A2108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C2A56" w14:paraId="0853EC37" w14:textId="77777777" w:rsidTr="00BB3862">
        <w:trPr>
          <w:trHeight w:val="70"/>
        </w:trPr>
        <w:tc>
          <w:tcPr>
            <w:tcW w:w="1626" w:type="dxa"/>
            <w:vAlign w:val="center"/>
          </w:tcPr>
          <w:p w14:paraId="386F3482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</w:tcPr>
          <w:p w14:paraId="1D3E2DAE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14:paraId="756B2681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14:paraId="2AB108D8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14:paraId="64AD022F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14:paraId="5C39BC5C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14:paraId="2DFBF5DB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2570" w:type="dxa"/>
          </w:tcPr>
          <w:p w14:paraId="3613A3A2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8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с эксперт-наставником процессе выполнения и подготовки конкурсного задания и ожидания;</w:t>
            </w:r>
          </w:p>
          <w:p w14:paraId="2A7945DC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14:paraId="0979D1C1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</w:tcPr>
          <w:p w14:paraId="2170A1DF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14:paraId="78FEA9CC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14:paraId="5CC4E361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8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программное обеспечение на ноутбуке, а на самом деле оно было в рабочем состоянии)</w:t>
            </w:r>
          </w:p>
        </w:tc>
      </w:tr>
      <w:tr w:rsidR="008C2A56" w14:paraId="2F8D0614" w14:textId="77777777" w:rsidTr="00BB3862">
        <w:trPr>
          <w:trHeight w:val="194"/>
        </w:trPr>
        <w:tc>
          <w:tcPr>
            <w:tcW w:w="1626" w:type="dxa"/>
            <w:vAlign w:val="center"/>
          </w:tcPr>
          <w:p w14:paraId="1699A3A5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3172" w:type="dxa"/>
          </w:tcPr>
          <w:p w14:paraId="1F27A41F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14:paraId="4ECFEF0F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</w:tcPr>
          <w:p w14:paraId="1A12FC53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</w:tcPr>
          <w:p w14:paraId="6566C8E1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14:paraId="33353994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14:paraId="1BEEB471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42"/>
              </w:tabs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8C2A56" w14:paraId="7B8CDA80" w14:textId="77777777" w:rsidTr="00BB3862">
        <w:trPr>
          <w:trHeight w:val="1134"/>
        </w:trPr>
        <w:tc>
          <w:tcPr>
            <w:tcW w:w="1626" w:type="dxa"/>
            <w:vAlign w:val="center"/>
          </w:tcPr>
          <w:p w14:paraId="502EFB7D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14:paraId="3572DC87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238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14:paraId="1282F306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14:paraId="44B1E7B3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tabs>
                <w:tab w:val="left" w:pos="354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14:paraId="7812928B" w14:textId="77777777" w:rsidR="008C2A56" w:rsidRDefault="008C2A56" w:rsidP="00B634DC">
            <w:pPr>
              <w:pStyle w:val="aff1"/>
              <w:widowControl w:val="0"/>
              <w:numPr>
                <w:ilvl w:val="0"/>
                <w:numId w:val="4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5A75204" w14:textId="77777777" w:rsidR="008C2A56" w:rsidRDefault="008C2A56" w:rsidP="00B634D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6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8C2A56" w14:paraId="6B052938" w14:textId="77777777" w:rsidTr="00BB3862">
        <w:tc>
          <w:tcPr>
            <w:tcW w:w="1651" w:type="dxa"/>
            <w:vAlign w:val="center"/>
          </w:tcPr>
          <w:p w14:paraId="5F02447C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14:paraId="750A2B80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14:paraId="2233C144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14:paraId="368A199B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C2A56" w14:paraId="24E1884C" w14:textId="77777777" w:rsidTr="00BB3862">
        <w:tc>
          <w:tcPr>
            <w:tcW w:w="1651" w:type="dxa"/>
            <w:vAlign w:val="center"/>
          </w:tcPr>
          <w:p w14:paraId="400B4859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14:paraId="0BE353AE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14:paraId="2B0DE96B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14:paraId="4FC071FB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C2A56" w14:paraId="5C802FE1" w14:textId="77777777" w:rsidTr="00BB3862">
        <w:tc>
          <w:tcPr>
            <w:tcW w:w="1651" w:type="dxa"/>
            <w:vAlign w:val="center"/>
          </w:tcPr>
          <w:p w14:paraId="7B36847A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14:paraId="7585375A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или лишается права оценки одного </w:t>
            </w:r>
            <w:r>
              <w:rPr>
                <w:rFonts w:ascii="Times New Roman" w:hAnsi="Times New Roman"/>
                <w:sz w:val="24"/>
              </w:rPr>
              <w:lastRenderedPageBreak/>
              <w:t>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14:paraId="12A95B6E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 имеет права принимать участие в оценке до окончания конкурса или лишается права оценки на следующем конкурсе </w:t>
            </w:r>
            <w:r>
              <w:rPr>
                <w:rFonts w:ascii="Times New Roman" w:hAnsi="Times New Roman"/>
                <w:sz w:val="24"/>
              </w:rPr>
              <w:lastRenderedPageBreak/>
              <w:t>(на усмотрение апелляционной комиссии)</w:t>
            </w:r>
          </w:p>
        </w:tc>
        <w:tc>
          <w:tcPr>
            <w:tcW w:w="2410" w:type="dxa"/>
          </w:tcPr>
          <w:p w14:paraId="06253573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Эксперт немедленно лишается аккредитации. Запрещено дальнейшее участие в  чемпионатных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C2A56" w14:paraId="7E9C7E09" w14:textId="77777777" w:rsidTr="00BB3862">
        <w:tc>
          <w:tcPr>
            <w:tcW w:w="1651" w:type="dxa"/>
            <w:vAlign w:val="center"/>
          </w:tcPr>
          <w:p w14:paraId="3CB99FEF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</w:tcPr>
          <w:p w14:paraId="38395B75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B7663DC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7E1A5EB" w14:textId="77777777" w:rsidR="008C2A56" w:rsidRDefault="008C2A56" w:rsidP="00B634D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6A70EA7" w14:textId="77777777" w:rsidR="008C2A56" w:rsidRPr="00FC5ED5" w:rsidRDefault="008C2A56" w:rsidP="00B634DC">
            <w:pPr>
              <w:pStyle w:val="aff1"/>
              <w:widowControl w:val="0"/>
              <w:numPr>
                <w:ilvl w:val="0"/>
                <w:numId w:val="49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</w:tcPr>
          <w:p w14:paraId="51E9CDD2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14:paraId="1189D120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14:paraId="6F287850" w14:textId="77777777" w:rsidR="008C2A56" w:rsidRDefault="008C2A56" w:rsidP="00B634DC">
            <w:pPr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14:paraId="549C0B8A" w14:textId="77777777" w:rsidR="008C2A56" w:rsidRDefault="008C2A56" w:rsidP="00B634DC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14:paraId="0173991C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14:paraId="4AC570D5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</w:t>
      </w:r>
      <w:proofErr w:type="spellStart"/>
      <w:r>
        <w:rPr>
          <w:rFonts w:ascii="Times New Roman" w:hAnsi="Times New Roman"/>
          <w:sz w:val="28"/>
        </w:rPr>
        <w:t>интернет-ресурсы</w:t>
      </w:r>
      <w:proofErr w:type="spellEnd"/>
      <w:r>
        <w:rPr>
          <w:rFonts w:ascii="Times New Roman" w:hAnsi="Times New Roman"/>
          <w:sz w:val="28"/>
        </w:rPr>
        <w:t xml:space="preserve">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14:paraId="138674EC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14:paraId="28404300" w14:textId="77777777" w:rsidR="008C2A56" w:rsidRPr="00416392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Pr="00416392">
        <w:rPr>
          <w:rFonts w:ascii="Times New Roman" w:hAnsi="Times New Roman"/>
          <w:sz w:val="28"/>
        </w:rPr>
        <w:t xml:space="preserve">Техническим </w:t>
      </w:r>
      <w:r>
        <w:rPr>
          <w:rFonts w:ascii="Times New Roman" w:hAnsi="Times New Roman"/>
          <w:sz w:val="28"/>
        </w:rPr>
        <w:t>администратором площадки под наблюдением Главного эксперта за два дня до начала чемпионата загружаются следующие документы: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</w:t>
      </w:r>
      <w:r>
        <w:rPr>
          <w:rFonts w:ascii="Times New Roman" w:hAnsi="Times New Roman"/>
          <w:sz w:val="28"/>
        </w:rPr>
        <w:t>, шаблоны технологических карт, КТП, паспорта проекта и т.д.</w:t>
      </w:r>
    </w:p>
    <w:p w14:paraId="4457127E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контроля работы конкурсанта за ноутбуком экспертами используется приложение для дистанционного администрирования рабочего стола (OВS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14:paraId="5B6D4E27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14:paraId="0B5C1AF8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</w:t>
      </w:r>
      <w:r>
        <w:rPr>
          <w:rFonts w:ascii="Times New Roman" w:hAnsi="Times New Roman"/>
          <w:sz w:val="28"/>
        </w:rPr>
        <w:lastRenderedPageBreak/>
        <w:t xml:space="preserve">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14:paraId="678345AD" w14:textId="77777777" w:rsidR="008C2A56" w:rsidRDefault="008C2A56" w:rsidP="00B634DC">
      <w:pPr>
        <w:pStyle w:val="aff1"/>
        <w:widowControl w:val="0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14:paraId="3214F6C8" w14:textId="77777777" w:rsidR="008C2A56" w:rsidRPr="00B634DC" w:rsidRDefault="008C2A56" w:rsidP="00B634DC">
      <w:pPr>
        <w:spacing w:after="0" w:line="276" w:lineRule="auto"/>
        <w:rPr>
          <w:sz w:val="28"/>
          <w:szCs w:val="28"/>
        </w:rPr>
      </w:pPr>
    </w:p>
    <w:p w14:paraId="694C36F0" w14:textId="77777777" w:rsidR="008C2A56" w:rsidRPr="00B634DC" w:rsidRDefault="008C2A56" w:rsidP="00B634DC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4422972"/>
      <w:r w:rsidRPr="00B634DC">
        <w:rPr>
          <w:rFonts w:ascii="Times New Roman" w:hAnsi="Times New Roman"/>
          <w:color w:val="000000"/>
          <w:szCs w:val="28"/>
        </w:rPr>
        <w:t xml:space="preserve">2.1. </w:t>
      </w:r>
      <w:bookmarkEnd w:id="11"/>
      <w:r w:rsidRPr="00B634DC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2BE47EB0" w14:textId="77777777" w:rsidR="008C2A56" w:rsidRPr="00B634DC" w:rsidRDefault="008C2A56" w:rsidP="00B6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DC">
        <w:rPr>
          <w:rFonts w:ascii="Times New Roman" w:hAnsi="Times New Roman" w:cs="Times New Roman"/>
          <w:sz w:val="28"/>
          <w:szCs w:val="28"/>
        </w:rPr>
        <w:t>Нулевой - нельзя ничего привозить.</w:t>
      </w:r>
    </w:p>
    <w:p w14:paraId="77DCF62F" w14:textId="77777777" w:rsidR="008C2A56" w:rsidRPr="00B634DC" w:rsidRDefault="008C2A56" w:rsidP="00B634DC">
      <w:pPr>
        <w:pStyle w:val="3"/>
        <w:spacing w:before="0"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3" w:name="_Toc78885660"/>
      <w:r w:rsidRPr="00B634DC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B634DC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B634DC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72DD5784" w14:textId="77777777" w:rsidR="008C2A56" w:rsidRPr="00B634DC" w:rsidRDefault="008C2A56" w:rsidP="00B6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DC">
        <w:rPr>
          <w:rFonts w:ascii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30735944" w14:textId="77777777" w:rsidR="008C2A56" w:rsidRPr="00B634DC" w:rsidRDefault="008C2A56" w:rsidP="00B63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DC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14:paraId="54345859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DC">
        <w:rPr>
          <w:rFonts w:ascii="Times New Roman" w:hAnsi="Times New Roman" w:cs="Times New Roman"/>
          <w:sz w:val="28"/>
          <w:szCs w:val="28"/>
        </w:rPr>
        <w:t>Запрещено использование различных средств связи (ноутбук, планшет, смартфон, мобильный телефон, гарнитура, все типы наушников, электронные наручные часы и т.п.).</w:t>
      </w:r>
    </w:p>
    <w:p w14:paraId="772E3595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A7A82" w14:textId="77777777" w:rsidR="008C2A56" w:rsidRPr="00B634DC" w:rsidRDefault="008C2A56" w:rsidP="00B634DC">
      <w:pPr>
        <w:pStyle w:val="aff1"/>
        <w:keepNext/>
        <w:numPr>
          <w:ilvl w:val="0"/>
          <w:numId w:val="46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634DC">
        <w:rPr>
          <w:rFonts w:ascii="Times New Roman" w:eastAsiaTheme="minorHAnsi" w:hAnsi="Times New Roman"/>
          <w:sz w:val="28"/>
          <w:szCs w:val="28"/>
        </w:rPr>
        <w:t>ПРИЛОЖЕНИЯ</w:t>
      </w:r>
    </w:p>
    <w:p w14:paraId="6CCA9DEC" w14:textId="77777777" w:rsidR="008C2A56" w:rsidRPr="00B634DC" w:rsidRDefault="008C2A56" w:rsidP="00B634DC">
      <w:pPr>
        <w:keepNext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41958A0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1. </w:t>
      </w:r>
      <w:hyperlink r:id="rId26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Инструкция к матрице</w:t>
        </w:r>
      </w:hyperlink>
    </w:p>
    <w:p w14:paraId="4B69CF8F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2. </w:t>
      </w:r>
      <w:hyperlink r:id="rId27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Матрица</w:t>
        </w:r>
      </w:hyperlink>
    </w:p>
    <w:p w14:paraId="354C8E32" w14:textId="34F69B72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3. </w:t>
      </w:r>
      <w:hyperlink r:id="rId28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ИЛ РЧ компетенция «Дошкольное воспитание» 2024</w:t>
        </w:r>
      </w:hyperlink>
    </w:p>
    <w:p w14:paraId="54F7E78F" w14:textId="0939015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4. </w:t>
      </w:r>
      <w:hyperlink r:id="rId29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КО РЧ компетенция «Дошкольное воспитание» 2024</w:t>
        </w:r>
      </w:hyperlink>
    </w:p>
    <w:p w14:paraId="457B3928" w14:textId="52C245B4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5. </w:t>
      </w:r>
      <w:hyperlink r:id="rId30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План застройки площадки РЧ компетенция «Дошкольное воспитание» 2024</w:t>
        </w:r>
      </w:hyperlink>
    </w:p>
    <w:p w14:paraId="234C9610" w14:textId="2000677F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6. </w:t>
      </w:r>
      <w:hyperlink r:id="rId31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ОТ РЧ компетенция «Дошкольное воспитание» 202</w:t>
        </w:r>
      </w:hyperlink>
      <w:r w:rsidRPr="00B634DC">
        <w:rPr>
          <w:rStyle w:val="ae"/>
          <w:rFonts w:ascii="Times New Roman" w:hAnsi="Times New Roman"/>
          <w:sz w:val="28"/>
          <w:szCs w:val="28"/>
        </w:rPr>
        <w:t>4</w:t>
      </w:r>
    </w:p>
    <w:p w14:paraId="4C25B82E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7. </w:t>
      </w:r>
      <w:hyperlink r:id="rId32" w:history="1">
        <w:r w:rsidRPr="00B634DC">
          <w:rPr>
            <w:rStyle w:val="ae"/>
            <w:rFonts w:ascii="Times New Roman" w:hAnsi="Times New Roman"/>
            <w:sz w:val="28"/>
            <w:szCs w:val="28"/>
          </w:rPr>
          <w:t>Технологическая карта занятия</w:t>
        </w:r>
      </w:hyperlink>
    </w:p>
    <w:p w14:paraId="5E17AAC7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8. </w:t>
      </w:r>
      <w:hyperlink r:id="rId33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КТП 2 половина дня</w:t>
        </w:r>
      </w:hyperlink>
    </w:p>
    <w:p w14:paraId="4CFF8DFA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9. </w:t>
      </w:r>
      <w:hyperlink r:id="rId34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Паспорт проекта</w:t>
        </w:r>
      </w:hyperlink>
    </w:p>
    <w:p w14:paraId="02F68910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10. </w:t>
      </w:r>
      <w:hyperlink r:id="rId35" w:history="1">
        <w:r w:rsidRPr="00B634DC">
          <w:rPr>
            <w:rStyle w:val="ae"/>
            <w:rFonts w:ascii="Times New Roman" w:hAnsi="Times New Roman"/>
            <w:sz w:val="28"/>
            <w:szCs w:val="28"/>
          </w:rPr>
          <w:t>КТП Утренний круг</w:t>
        </w:r>
      </w:hyperlink>
    </w:p>
    <w:p w14:paraId="46F4EB1A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11. </w:t>
      </w:r>
      <w:hyperlink r:id="rId36" w:history="1">
        <w:r w:rsidRPr="00B634DC">
          <w:rPr>
            <w:rStyle w:val="ae"/>
            <w:rFonts w:ascii="Times New Roman" w:hAnsi="Times New Roman"/>
            <w:sz w:val="28"/>
            <w:szCs w:val="28"/>
          </w:rPr>
          <w:t>Родительское собрание</w:t>
        </w:r>
      </w:hyperlink>
    </w:p>
    <w:p w14:paraId="3CEC1871" w14:textId="77777777" w:rsidR="008C2A56" w:rsidRPr="00B634DC" w:rsidRDefault="008C2A56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4DC">
        <w:rPr>
          <w:rFonts w:ascii="Times New Roman" w:hAnsi="Times New Roman"/>
          <w:sz w:val="28"/>
          <w:szCs w:val="28"/>
        </w:rPr>
        <w:t xml:space="preserve">Приложение 12. </w:t>
      </w:r>
      <w:hyperlink r:id="rId37" w:history="1">
        <w:r w:rsidRPr="00B634DC">
          <w:rPr>
            <w:rStyle w:val="ae"/>
            <w:rFonts w:ascii="Times New Roman" w:hAnsi="Times New Roman"/>
            <w:sz w:val="28"/>
            <w:szCs w:val="28"/>
          </w:rPr>
          <w:t>Самостоятельная деятельность КТП</w:t>
        </w:r>
      </w:hyperlink>
    </w:p>
    <w:p w14:paraId="1EFFA326" w14:textId="4B5B0187" w:rsidR="00196363" w:rsidRPr="00196363" w:rsidRDefault="00196363" w:rsidP="00B634DC">
      <w:pPr>
        <w:keepNext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96363" w:rsidRPr="00196363" w:rsidSect="00976338">
      <w:headerReference w:type="default" r:id="rId38"/>
      <w:footerReference w:type="default" r:id="rId3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A412" w14:textId="77777777" w:rsidR="00BB3862" w:rsidRDefault="00BB3862" w:rsidP="00970F49">
      <w:pPr>
        <w:spacing w:after="0" w:line="240" w:lineRule="auto"/>
      </w:pPr>
      <w:r>
        <w:separator/>
      </w:r>
    </w:p>
  </w:endnote>
  <w:endnote w:type="continuationSeparator" w:id="0">
    <w:p w14:paraId="32676BBD" w14:textId="77777777" w:rsidR="00BB3862" w:rsidRDefault="00BB38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B386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BB3862" w:rsidRPr="00A204BB" w:rsidRDefault="00BB386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90F112B" w:rsidR="00BB3862" w:rsidRPr="00A204BB" w:rsidRDefault="00BB386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6339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BB3862" w:rsidRDefault="00BB3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8C68" w14:textId="77777777" w:rsidR="00BB3862" w:rsidRDefault="00BB3862" w:rsidP="00970F49">
      <w:pPr>
        <w:spacing w:after="0" w:line="240" w:lineRule="auto"/>
      </w:pPr>
      <w:r>
        <w:separator/>
      </w:r>
    </w:p>
  </w:footnote>
  <w:footnote w:type="continuationSeparator" w:id="0">
    <w:p w14:paraId="5875578E" w14:textId="77777777" w:rsidR="00BB3862" w:rsidRDefault="00BB3862" w:rsidP="00970F49">
      <w:pPr>
        <w:spacing w:after="0" w:line="240" w:lineRule="auto"/>
      </w:pPr>
      <w:r>
        <w:continuationSeparator/>
      </w:r>
    </w:p>
  </w:footnote>
  <w:footnote w:id="1">
    <w:p w14:paraId="48728948" w14:textId="77777777" w:rsidR="00BB3862" w:rsidRDefault="00BB3862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D096E03" w14:textId="77777777" w:rsidR="00BB3862" w:rsidRDefault="00BB3862" w:rsidP="008C2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BB3862" w:rsidRPr="00B45AA4" w:rsidRDefault="00BB386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3B3042"/>
    <w:multiLevelType w:val="hybridMultilevel"/>
    <w:tmpl w:val="05723B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A783D74"/>
    <w:multiLevelType w:val="hybridMultilevel"/>
    <w:tmpl w:val="B024EE66"/>
    <w:lvl w:ilvl="0" w:tplc="F750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EB0575"/>
    <w:multiLevelType w:val="hybridMultilevel"/>
    <w:tmpl w:val="02AA9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8B7C36"/>
    <w:multiLevelType w:val="hybridMultilevel"/>
    <w:tmpl w:val="D5C8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238A"/>
    <w:multiLevelType w:val="hybridMultilevel"/>
    <w:tmpl w:val="570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B75DA"/>
    <w:multiLevelType w:val="hybridMultilevel"/>
    <w:tmpl w:val="DD7E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77621"/>
    <w:multiLevelType w:val="hybridMultilevel"/>
    <w:tmpl w:val="5A283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 w15:restartNumberingAfterBreak="0">
    <w:nsid w:val="4F622043"/>
    <w:multiLevelType w:val="hybridMultilevel"/>
    <w:tmpl w:val="C4687C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9247D"/>
    <w:multiLevelType w:val="hybridMultilevel"/>
    <w:tmpl w:val="713A3568"/>
    <w:lvl w:ilvl="0" w:tplc="2A2E9CF2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5B54"/>
    <w:multiLevelType w:val="hybridMultilevel"/>
    <w:tmpl w:val="FBF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A7506"/>
    <w:multiLevelType w:val="hybridMultilevel"/>
    <w:tmpl w:val="1B48FAB4"/>
    <w:lvl w:ilvl="0" w:tplc="8B20D78A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02718"/>
    <w:multiLevelType w:val="hybridMultilevel"/>
    <w:tmpl w:val="E0E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 w15:restartNumberingAfterBreak="0">
    <w:nsid w:val="7F4C6218"/>
    <w:multiLevelType w:val="hybridMultilevel"/>
    <w:tmpl w:val="003C3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FB344D6"/>
    <w:multiLevelType w:val="hybridMultilevel"/>
    <w:tmpl w:val="75DCE8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35"/>
  </w:num>
  <w:num w:numId="10">
    <w:abstractNumId w:val="12"/>
  </w:num>
  <w:num w:numId="11">
    <w:abstractNumId w:val="8"/>
  </w:num>
  <w:num w:numId="12">
    <w:abstractNumId w:val="18"/>
  </w:num>
  <w:num w:numId="13">
    <w:abstractNumId w:val="38"/>
  </w:num>
  <w:num w:numId="14">
    <w:abstractNumId w:val="19"/>
  </w:num>
  <w:num w:numId="15">
    <w:abstractNumId w:val="36"/>
  </w:num>
  <w:num w:numId="16">
    <w:abstractNumId w:val="43"/>
  </w:num>
  <w:num w:numId="17">
    <w:abstractNumId w:val="37"/>
  </w:num>
  <w:num w:numId="18">
    <w:abstractNumId w:val="33"/>
  </w:num>
  <w:num w:numId="19">
    <w:abstractNumId w:val="23"/>
  </w:num>
  <w:num w:numId="20">
    <w:abstractNumId w:val="30"/>
  </w:num>
  <w:num w:numId="21">
    <w:abstractNumId w:val="22"/>
  </w:num>
  <w:num w:numId="22">
    <w:abstractNumId w:val="9"/>
  </w:num>
  <w:num w:numId="23">
    <w:abstractNumId w:val="25"/>
  </w:num>
  <w:num w:numId="24">
    <w:abstractNumId w:val="32"/>
  </w:num>
  <w:num w:numId="25">
    <w:abstractNumId w:val="27"/>
  </w:num>
  <w:num w:numId="26">
    <w:abstractNumId w:val="20"/>
  </w:num>
  <w:num w:numId="27">
    <w:abstractNumId w:val="13"/>
  </w:num>
  <w:num w:numId="28">
    <w:abstractNumId w:val="40"/>
  </w:num>
  <w:num w:numId="29">
    <w:abstractNumId w:val="0"/>
  </w:num>
  <w:num w:numId="30">
    <w:abstractNumId w:val="1"/>
  </w:num>
  <w:num w:numId="31">
    <w:abstractNumId w:val="17"/>
  </w:num>
  <w:num w:numId="32">
    <w:abstractNumId w:val="44"/>
  </w:num>
  <w:num w:numId="33">
    <w:abstractNumId w:val="45"/>
  </w:num>
  <w:num w:numId="34">
    <w:abstractNumId w:val="46"/>
  </w:num>
  <w:num w:numId="35">
    <w:abstractNumId w:val="16"/>
  </w:num>
  <w:num w:numId="36">
    <w:abstractNumId w:val="39"/>
  </w:num>
  <w:num w:numId="37">
    <w:abstractNumId w:val="24"/>
  </w:num>
  <w:num w:numId="38">
    <w:abstractNumId w:val="48"/>
  </w:num>
  <w:num w:numId="39">
    <w:abstractNumId w:val="31"/>
  </w:num>
  <w:num w:numId="40">
    <w:abstractNumId w:val="3"/>
  </w:num>
  <w:num w:numId="41">
    <w:abstractNumId w:val="47"/>
  </w:num>
  <w:num w:numId="42">
    <w:abstractNumId w:val="6"/>
  </w:num>
  <w:num w:numId="43">
    <w:abstractNumId w:val="29"/>
  </w:num>
  <w:num w:numId="44">
    <w:abstractNumId w:val="26"/>
  </w:num>
  <w:num w:numId="45">
    <w:abstractNumId w:val="41"/>
  </w:num>
  <w:num w:numId="46">
    <w:abstractNumId w:val="34"/>
  </w:num>
  <w:num w:numId="47">
    <w:abstractNumId w:val="42"/>
  </w:num>
  <w:num w:numId="48">
    <w:abstractNumId w:val="21"/>
  </w:num>
  <w:num w:numId="4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6113"/>
    <w:rsid w:val="00041A78"/>
    <w:rsid w:val="000536A9"/>
    <w:rsid w:val="00053AC5"/>
    <w:rsid w:val="00056CDE"/>
    <w:rsid w:val="00067386"/>
    <w:rsid w:val="00081D65"/>
    <w:rsid w:val="00091119"/>
    <w:rsid w:val="000A1F96"/>
    <w:rsid w:val="000A74D8"/>
    <w:rsid w:val="000B3397"/>
    <w:rsid w:val="000B55A2"/>
    <w:rsid w:val="000C7C2D"/>
    <w:rsid w:val="000D258B"/>
    <w:rsid w:val="000D43CC"/>
    <w:rsid w:val="000D4C46"/>
    <w:rsid w:val="000D74AA"/>
    <w:rsid w:val="000E1FB9"/>
    <w:rsid w:val="000F0FC3"/>
    <w:rsid w:val="001024BE"/>
    <w:rsid w:val="0010309D"/>
    <w:rsid w:val="00114D79"/>
    <w:rsid w:val="0012486C"/>
    <w:rsid w:val="00127743"/>
    <w:rsid w:val="0015561E"/>
    <w:rsid w:val="001627D5"/>
    <w:rsid w:val="0017612A"/>
    <w:rsid w:val="00196363"/>
    <w:rsid w:val="00196DA3"/>
    <w:rsid w:val="001C63E7"/>
    <w:rsid w:val="001D7243"/>
    <w:rsid w:val="001E1DF9"/>
    <w:rsid w:val="001F4364"/>
    <w:rsid w:val="00216076"/>
    <w:rsid w:val="00220E70"/>
    <w:rsid w:val="00237603"/>
    <w:rsid w:val="00260DA0"/>
    <w:rsid w:val="00266839"/>
    <w:rsid w:val="00270E01"/>
    <w:rsid w:val="0027383A"/>
    <w:rsid w:val="002776A1"/>
    <w:rsid w:val="0029547E"/>
    <w:rsid w:val="002B1426"/>
    <w:rsid w:val="002E04C9"/>
    <w:rsid w:val="002F2906"/>
    <w:rsid w:val="00300CFB"/>
    <w:rsid w:val="00311B66"/>
    <w:rsid w:val="003133E6"/>
    <w:rsid w:val="003138E5"/>
    <w:rsid w:val="0031760B"/>
    <w:rsid w:val="003242E1"/>
    <w:rsid w:val="00333911"/>
    <w:rsid w:val="00334165"/>
    <w:rsid w:val="003475D1"/>
    <w:rsid w:val="003531E7"/>
    <w:rsid w:val="003601A4"/>
    <w:rsid w:val="00371DC3"/>
    <w:rsid w:val="0037535C"/>
    <w:rsid w:val="003934F8"/>
    <w:rsid w:val="00397A1B"/>
    <w:rsid w:val="003A21C8"/>
    <w:rsid w:val="003C1D7A"/>
    <w:rsid w:val="003C5F97"/>
    <w:rsid w:val="003D1E51"/>
    <w:rsid w:val="00400727"/>
    <w:rsid w:val="004254FE"/>
    <w:rsid w:val="00436FFC"/>
    <w:rsid w:val="00437D28"/>
    <w:rsid w:val="00440059"/>
    <w:rsid w:val="0044354A"/>
    <w:rsid w:val="00454353"/>
    <w:rsid w:val="00461AC6"/>
    <w:rsid w:val="0047429B"/>
    <w:rsid w:val="004771D2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4F213C"/>
    <w:rsid w:val="005055FF"/>
    <w:rsid w:val="00510059"/>
    <w:rsid w:val="005534C5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7C2"/>
    <w:rsid w:val="0062157D"/>
    <w:rsid w:val="0062789A"/>
    <w:rsid w:val="0063396F"/>
    <w:rsid w:val="00635B26"/>
    <w:rsid w:val="00640E46"/>
    <w:rsid w:val="0064179C"/>
    <w:rsid w:val="00643A8A"/>
    <w:rsid w:val="0064491A"/>
    <w:rsid w:val="00653B50"/>
    <w:rsid w:val="006730D5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7F88"/>
    <w:rsid w:val="007604F9"/>
    <w:rsid w:val="00763399"/>
    <w:rsid w:val="00764773"/>
    <w:rsid w:val="007671A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B66D7"/>
    <w:rsid w:val="007D3601"/>
    <w:rsid w:val="007D6C20"/>
    <w:rsid w:val="007E480E"/>
    <w:rsid w:val="007E73B4"/>
    <w:rsid w:val="0080047E"/>
    <w:rsid w:val="00806866"/>
    <w:rsid w:val="00812516"/>
    <w:rsid w:val="0082708E"/>
    <w:rsid w:val="00832EBB"/>
    <w:rsid w:val="00834734"/>
    <w:rsid w:val="00835BF6"/>
    <w:rsid w:val="008761F3"/>
    <w:rsid w:val="00881DD2"/>
    <w:rsid w:val="00882B54"/>
    <w:rsid w:val="008912AE"/>
    <w:rsid w:val="008B0F23"/>
    <w:rsid w:val="008B25CF"/>
    <w:rsid w:val="008B560B"/>
    <w:rsid w:val="008C2A56"/>
    <w:rsid w:val="008C41F7"/>
    <w:rsid w:val="008D6DCF"/>
    <w:rsid w:val="008E5424"/>
    <w:rsid w:val="00901689"/>
    <w:rsid w:val="009018F0"/>
    <w:rsid w:val="00906E82"/>
    <w:rsid w:val="00910482"/>
    <w:rsid w:val="00945E13"/>
    <w:rsid w:val="00953113"/>
    <w:rsid w:val="00954B97"/>
    <w:rsid w:val="00955127"/>
    <w:rsid w:val="00956BC9"/>
    <w:rsid w:val="00962CC6"/>
    <w:rsid w:val="00963301"/>
    <w:rsid w:val="00970F49"/>
    <w:rsid w:val="009715DA"/>
    <w:rsid w:val="00976338"/>
    <w:rsid w:val="0098053F"/>
    <w:rsid w:val="009931F0"/>
    <w:rsid w:val="009955F8"/>
    <w:rsid w:val="009A36AD"/>
    <w:rsid w:val="009B18A2"/>
    <w:rsid w:val="009C1898"/>
    <w:rsid w:val="009C7A99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512C"/>
    <w:rsid w:val="00A57976"/>
    <w:rsid w:val="00A636B8"/>
    <w:rsid w:val="00A74A83"/>
    <w:rsid w:val="00A807C8"/>
    <w:rsid w:val="00A8496D"/>
    <w:rsid w:val="00A85D42"/>
    <w:rsid w:val="00A87627"/>
    <w:rsid w:val="00A91D4B"/>
    <w:rsid w:val="00A962D4"/>
    <w:rsid w:val="00A9790B"/>
    <w:rsid w:val="00AA2B8A"/>
    <w:rsid w:val="00AC62ED"/>
    <w:rsid w:val="00AC691E"/>
    <w:rsid w:val="00AD2200"/>
    <w:rsid w:val="00AE6AB7"/>
    <w:rsid w:val="00AE7A32"/>
    <w:rsid w:val="00AF6320"/>
    <w:rsid w:val="00B05273"/>
    <w:rsid w:val="00B13852"/>
    <w:rsid w:val="00B162B5"/>
    <w:rsid w:val="00B236AD"/>
    <w:rsid w:val="00B27B9F"/>
    <w:rsid w:val="00B30A26"/>
    <w:rsid w:val="00B37579"/>
    <w:rsid w:val="00B378E1"/>
    <w:rsid w:val="00B40FFB"/>
    <w:rsid w:val="00B4196F"/>
    <w:rsid w:val="00B45392"/>
    <w:rsid w:val="00B45AA4"/>
    <w:rsid w:val="00B55AA6"/>
    <w:rsid w:val="00B610A2"/>
    <w:rsid w:val="00B634DC"/>
    <w:rsid w:val="00BA2CF0"/>
    <w:rsid w:val="00BA3993"/>
    <w:rsid w:val="00BA7CE9"/>
    <w:rsid w:val="00BB3862"/>
    <w:rsid w:val="00BC3813"/>
    <w:rsid w:val="00BC5A39"/>
    <w:rsid w:val="00BC7808"/>
    <w:rsid w:val="00BE099A"/>
    <w:rsid w:val="00BF54E5"/>
    <w:rsid w:val="00C01CD9"/>
    <w:rsid w:val="00C0650C"/>
    <w:rsid w:val="00C06EBC"/>
    <w:rsid w:val="00C0723F"/>
    <w:rsid w:val="00C17B01"/>
    <w:rsid w:val="00C21E3A"/>
    <w:rsid w:val="00C26C83"/>
    <w:rsid w:val="00C52383"/>
    <w:rsid w:val="00C56A9B"/>
    <w:rsid w:val="00C73727"/>
    <w:rsid w:val="00C740CF"/>
    <w:rsid w:val="00C7597D"/>
    <w:rsid w:val="00C8277D"/>
    <w:rsid w:val="00C95538"/>
    <w:rsid w:val="00C96567"/>
    <w:rsid w:val="00C97E44"/>
    <w:rsid w:val="00CA04D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C1"/>
    <w:rsid w:val="00D37DEA"/>
    <w:rsid w:val="00D405D4"/>
    <w:rsid w:val="00D41269"/>
    <w:rsid w:val="00D45007"/>
    <w:rsid w:val="00D617CC"/>
    <w:rsid w:val="00D735F8"/>
    <w:rsid w:val="00D87A1E"/>
    <w:rsid w:val="00D924A2"/>
    <w:rsid w:val="00DE39D8"/>
    <w:rsid w:val="00DE5614"/>
    <w:rsid w:val="00E0407E"/>
    <w:rsid w:val="00E04C79"/>
    <w:rsid w:val="00E04FDF"/>
    <w:rsid w:val="00E15F2A"/>
    <w:rsid w:val="00E279E8"/>
    <w:rsid w:val="00E55CA2"/>
    <w:rsid w:val="00E579D6"/>
    <w:rsid w:val="00E75567"/>
    <w:rsid w:val="00E857D6"/>
    <w:rsid w:val="00EA0163"/>
    <w:rsid w:val="00EA0C3A"/>
    <w:rsid w:val="00EA0EED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054C"/>
    <w:rsid w:val="00F672B2"/>
    <w:rsid w:val="00F70AF2"/>
    <w:rsid w:val="00F8340A"/>
    <w:rsid w:val="00F83D10"/>
    <w:rsid w:val="00F96457"/>
    <w:rsid w:val="00FB022D"/>
    <w:rsid w:val="00FB1F17"/>
    <w:rsid w:val="00FB3492"/>
    <w:rsid w:val="00FC5ED5"/>
    <w:rsid w:val="00FD20DE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8355107B-88EE-4BD9-BD8B-10A5FC8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rsid w:val="00F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basedOn w:val="a2"/>
    <w:rsid w:val="00FF18D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styleId="26">
    <w:name w:val="List 2"/>
    <w:basedOn w:val="a1"/>
    <w:unhideWhenUsed/>
    <w:rsid w:val="00FF18D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ff2">
    <w:name w:val="Абзац списка Знак"/>
    <w:basedOn w:val="a2"/>
    <w:link w:val="aff1"/>
    <w:rsid w:val="00962CC6"/>
    <w:rPr>
      <w:rFonts w:ascii="Calibri" w:eastAsia="Calibri" w:hAnsi="Calibri" w:cs="Times New Roman"/>
    </w:rPr>
  </w:style>
  <w:style w:type="table" w:customStyle="1" w:styleId="27">
    <w:name w:val="Сетка таблицы2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3"/>
    <w:rsid w:val="00962CC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6" Type="http://schemas.openxmlformats.org/officeDocument/2006/relationships/hyperlink" Target="&#1055;&#1088;&#1080;&#1083;&#1086;&#1078;&#1077;&#1085;&#1080;&#1077;%201.%20&#1048;&#1085;&#1089;&#1090;&#1088;&#1091;&#1082;&#1094;&#1080;&#1103;%20&#1082;%20&#1084;&#1072;&#1090;&#1088;&#1080;&#1094;&#1077;.docx" TargetMode="External"/><Relationship Id="rId39" Type="http://schemas.openxmlformats.org/officeDocument/2006/relationships/footer" Target="footer1.xml"/><Relationship Id="rId21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4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0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29" Type="http://schemas.openxmlformats.org/officeDocument/2006/relationships/hyperlink" Target="&#1055;&#1088;&#1080;&#1083;&#1086;&#1078;&#1077;&#1085;&#1080;&#1077;%204.%20&#1050;&#1054;%20&#1056;&#1063;%20&#1044;&#1086;&#1096;&#1082;&#1086;&#1083;&#1100;&#1085;&#1086;&#1077;%20&#1086;&#1074;&#1087;&#1089;&#1080;&#1090;&#1072;&#1085;&#1080;&#1077;%202024.xls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4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32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37" Type="http://schemas.openxmlformats.org/officeDocument/2006/relationships/hyperlink" Target="&#1055;&#1088;&#1080;&#1083;&#1086;&#1078;&#1077;&#1085;&#1080;&#1077;%2012.%20&#1057;&#1072;&#1084;&#1086;&#1089;&#1090;&#1086;&#1103;&#1090;&#1077;&#1083;&#1100;&#1085;&#1072;&#1103;%20&#1050;&#1058;&#1055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3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8" Type="http://schemas.openxmlformats.org/officeDocument/2006/relationships/hyperlink" Target="&#1055;&#1088;&#1080;&#1083;&#1086;&#1078;&#1077;&#1085;&#1080;&#1077;%203.%20&#1048;&#1051;%20&#1063;&#1077;&#1084;&#1087;&#1080;&#1086;&#1085;&#1072;&#1090;%20&#1082;&#1086;&#1084;&#1087;&#1077;&#1090;&#1077;&#1085;&#1094;&#1080;&#1103;%20&#1044;&#1086;&#1096;&#1082;&#1086;&#1083;&#1100;&#1085;&#1086;&#1077;%20&#1074;&#1086;&#1089;&#1087;&#1080;&#1090;&#1072;&#1085;&#1080;&#1077;%202024.xlsx" TargetMode="External"/><Relationship Id="rId36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10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9" Type="http://schemas.openxmlformats.org/officeDocument/2006/relationships/hyperlink" Target="&#1055;&#1088;&#1080;&#1083;&#1086;&#1078;&#1077;&#1085;&#1080;&#1077;%209.%20&#1055;&#1072;&#1089;&#1087;&#1086;&#1088;&#1090;%20&#1087;&#1088;&#1086;&#1077;&#1082;&#1090;&#1072;.docx" TargetMode="External"/><Relationship Id="rId31" Type="http://schemas.openxmlformats.org/officeDocument/2006/relationships/hyperlink" Target="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4" Type="http://schemas.openxmlformats.org/officeDocument/2006/relationships/hyperlink" Target="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2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27" Type="http://schemas.openxmlformats.org/officeDocument/2006/relationships/hyperlink" Target="&#1055;&#1088;&#1080;&#1083;&#1086;&#1078;&#1077;&#1085;&#1080;&#1077;%202.%20&#1052;&#1072;&#1090;&#1088;&#1080;&#1094;&#1072;.xlsx" TargetMode="External"/><Relationship Id="rId30" Type="http://schemas.openxmlformats.org/officeDocument/2006/relationships/hyperlink" Target="&#1055;&#1088;&#1080;&#1083;&#1086;&#1078;&#1077;&#1085;&#1080;&#1077;%205.%20&#1055;&#1083;&#1072;&#1085;%20&#1079;&#1072;&#1089;&#1090;&#1088;&#1086;&#1081;&#1082;&#1080;%20&#1087;&#1083;&#1086;&#1097;&#1072;&#1076;&#1082;&#1080;%20&#1056;&#1063;%20&#1044;&#1042;.docx" TargetMode="External"/><Relationship Id="rId35" Type="http://schemas.openxmlformats.org/officeDocument/2006/relationships/hyperlink" Target="&#1055;&#1088;&#1080;&#1083;&#1086;&#1078;&#1077;&#1085;&#1080;&#1077;%2010.%20&#1050;&#1058;&#1055;%201%20&#1059;&#1090;&#1088;&#1077;&#1085;&#1085;&#1080;&#1081;%20&#1082;&#1088;&#1091;&#1075;.docx" TargetMode="External"/><Relationship Id="rId8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3" Type="http://schemas.openxmlformats.org/officeDocument/2006/relationships/styles" Target="styles.xml"/><Relationship Id="rId12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7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25" Type="http://schemas.openxmlformats.org/officeDocument/2006/relationships/hyperlink" Target="&#1055;&#1088;&#1080;&#1083;&#1086;&#1078;&#1077;&#1085;&#1080;&#1077;%2011.%20&#1056;&#1086;&#1076;&#1080;&#1090;&#1077;&#1083;&#1100;&#1089;&#1082;&#1086;&#1077;%20&#1089;&#1086;&#1073;&#1088;&#1072;&#1085;&#1080;&#1077;.docx" TargetMode="External"/><Relationship Id="rId33" Type="http://schemas.openxmlformats.org/officeDocument/2006/relationships/hyperlink" Target="&#1055;&#1088;&#1080;&#1083;&#1086;&#1078;&#1077;&#1085;&#1080;&#1077;%208.%20&#1050;&#1058;&#1055;%202%20&#1087;&#1086;&#1083;&#1086;&#1074;&#1080;&#1085;&#1072;%20&#1076;&#1085;&#1103;.docx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DBBF-619A-42F9-A7FF-9416006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28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днс</cp:lastModifiedBy>
  <cp:revision>35</cp:revision>
  <cp:lastPrinted>2023-02-09T13:36:00Z</cp:lastPrinted>
  <dcterms:created xsi:type="dcterms:W3CDTF">2023-02-01T12:50:00Z</dcterms:created>
  <dcterms:modified xsi:type="dcterms:W3CDTF">2024-01-28T16:36:00Z</dcterms:modified>
</cp:coreProperties>
</file>